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04"/>
        <w:gridCol w:w="2491"/>
        <w:gridCol w:w="936"/>
        <w:gridCol w:w="1943"/>
        <w:gridCol w:w="1943"/>
        <w:gridCol w:w="1943"/>
      </w:tblGrid>
      <w:tr w:rsidR="00824CC0">
        <w:trPr>
          <w:trHeight w:val="1122"/>
        </w:trPr>
        <w:tc>
          <w:tcPr>
            <w:tcW w:w="530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CC0" w:rsidRDefault="00824CC0">
            <w:pPr>
              <w:rPr>
                <w:rFonts w:ascii="Arial" w:hAnsi="Arial" w:cs="Arial"/>
              </w:rPr>
            </w:pPr>
          </w:p>
        </w:tc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0AF" w:rsidRDefault="00C400AF" w:rsidP="00C400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5</w:t>
            </w:r>
          </w:p>
          <w:p w:rsidR="00C400AF" w:rsidRDefault="00C400AF" w:rsidP="00C400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проекту закона </w:t>
            </w:r>
          </w:p>
          <w:p w:rsidR="00C400AF" w:rsidRDefault="00C400AF" w:rsidP="00C400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C400AF" w:rsidRDefault="00C400AF" w:rsidP="00C400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400AF" w:rsidRDefault="00C400AF" w:rsidP="00C400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"Приложение 7</w:t>
            </w:r>
          </w:p>
          <w:p w:rsidR="00C400AF" w:rsidRDefault="00C400AF" w:rsidP="00C400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Закону</w:t>
            </w:r>
          </w:p>
          <w:p w:rsidR="00C400AF" w:rsidRDefault="00C400AF" w:rsidP="00C400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824CC0" w:rsidRDefault="00C400AF" w:rsidP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19.12.2024 № 692-КЗ</w:t>
            </w:r>
            <w:bookmarkStart w:id="0" w:name="_GoBack"/>
            <w:bookmarkEnd w:id="0"/>
          </w:p>
        </w:tc>
      </w:tr>
      <w:tr w:rsidR="00824CC0">
        <w:trPr>
          <w:trHeight w:val="586"/>
        </w:trPr>
        <w:tc>
          <w:tcPr>
            <w:tcW w:w="5304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CC0" w:rsidRDefault="00824CC0">
            <w:pPr>
              <w:rPr>
                <w:rFonts w:ascii="Arial" w:hAnsi="Arial" w:cs="Arial"/>
              </w:rPr>
            </w:pPr>
          </w:p>
        </w:tc>
      </w:tr>
      <w:tr w:rsidR="00824CC0">
        <w:trPr>
          <w:trHeight w:val="861"/>
        </w:trPr>
        <w:tc>
          <w:tcPr>
            <w:tcW w:w="5304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8" w:type="dxa"/>
              <w:bottom w:w="0" w:type="dxa"/>
              <w:right w:w="1138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Распределение бюджетных ассигнований из краевого бюджета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 на 2025 год и плановый период 2026 и 2027 годов по государственным программам Приморского края и непрограммным направлениям деятельности</w:t>
            </w:r>
          </w:p>
        </w:tc>
      </w:tr>
      <w:tr w:rsidR="00824CC0">
        <w:trPr>
          <w:trHeight w:val="532"/>
        </w:trPr>
        <w:tc>
          <w:tcPr>
            <w:tcW w:w="5304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824CC0">
        <w:trPr>
          <w:trHeight w:val="408"/>
        </w:trPr>
        <w:tc>
          <w:tcPr>
            <w:tcW w:w="530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93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</w:t>
            </w:r>
            <w:r>
              <w:rPr>
                <w:rFonts w:ascii="Times New Roman" w:hAnsi="Times New Roman" w:cs="Times New Roman"/>
                <w:color w:val="000000"/>
              </w:rPr>
              <w:br/>
              <w:t>рас-</w:t>
            </w:r>
            <w:r>
              <w:rPr>
                <w:rFonts w:ascii="Times New Roman" w:hAnsi="Times New Roman" w:cs="Times New Roman"/>
                <w:color w:val="000000"/>
              </w:rPr>
              <w:br/>
              <w:t>хо-</w:t>
            </w:r>
            <w:r>
              <w:rPr>
                <w:rFonts w:ascii="Times New Roman" w:hAnsi="Times New Roman" w:cs="Times New Roman"/>
                <w:color w:val="000000"/>
              </w:rPr>
              <w:br/>
              <w:t>дов</w:t>
            </w:r>
          </w:p>
        </w:tc>
        <w:tc>
          <w:tcPr>
            <w:tcW w:w="1943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824CC0">
        <w:trPr>
          <w:trHeight w:val="687"/>
        </w:trPr>
        <w:tc>
          <w:tcPr>
            <w:tcW w:w="530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CC0" w:rsidRDefault="00824CC0">
            <w:pPr>
              <w:rPr>
                <w:rFonts w:ascii="Arial" w:hAnsi="Arial" w:cs="Arial"/>
              </w:rPr>
            </w:pPr>
          </w:p>
        </w:tc>
        <w:tc>
          <w:tcPr>
            <w:tcW w:w="24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CC0" w:rsidRDefault="00824CC0">
            <w:pPr>
              <w:rPr>
                <w:rFonts w:ascii="Arial" w:hAnsi="Arial" w:cs="Arial"/>
              </w:rPr>
            </w:pPr>
          </w:p>
        </w:tc>
        <w:tc>
          <w:tcPr>
            <w:tcW w:w="93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CC0" w:rsidRDefault="00824CC0">
            <w:pPr>
              <w:rPr>
                <w:rFonts w:ascii="Arial" w:hAnsi="Arial" w:cs="Arial"/>
              </w:rPr>
            </w:pP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2026 год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2027 год</w:t>
            </w:r>
          </w:p>
        </w:tc>
      </w:tr>
    </w:tbl>
    <w:p w:rsidR="00824CC0" w:rsidRDefault="00824CC0"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5300"/>
        <w:gridCol w:w="2493"/>
        <w:gridCol w:w="933"/>
        <w:gridCol w:w="1943"/>
        <w:gridCol w:w="1943"/>
        <w:gridCol w:w="1943"/>
      </w:tblGrid>
      <w:tr w:rsidR="00824CC0">
        <w:trPr>
          <w:trHeight w:val="317"/>
          <w:tblHeader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42 575 685 832,10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35 578 380 629,37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35 424 346 420,04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6 485 030 203,62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3 498 980 865,93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1 086 219 759,00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011Д100000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4 668 861 888,62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2 524 506 879,93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4 668 861 888,62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011Д153650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3 444 560 687,62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3 444 560 687,62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1 121 101 201,00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1 121 101 201,00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011Д200000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194 218 265,00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192 618 144,00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195 588 144,00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профилактики развития сердечно-сосудистых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011Д255860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194 218 265,00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192 618 144,00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195 588 144,00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011Д255860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194 218 265,00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192 618 144,00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195 588 144,00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011Д255860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194 218 265,00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192 618 144,00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195 588 144,00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"Борьба с сахарным диабетом"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011Д400000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130 311 939,00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150 413 815,00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145 521 959,00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75 665 408,00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78 673 918,00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81 832 990,00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75 665 408,00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78 673 918,00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81 832 990,00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75 665 408,00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78 673 918,00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81 832 990,00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54 646 531,00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53 344 330,00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52 326 082,00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54 646 531,00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53 344 330,00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52 326 082,00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54 646 531,00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53 344 330,00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52 326 082,00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региональных, межрайонных (районных) центров,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18 395 567,00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11 362 887,00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18 395 567,00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11 362 887,00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18 395 567,00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11 362 887,00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011Д500000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199 141 122,00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202 458 144,00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206 383 299,00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011Д552140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199 141 122,00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202 458 144,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206 383 299,00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011Д552140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199 141 122,00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202 458 144,00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206 383 299,00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011Д552140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199 141 122,00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202 458 144,00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206 383 299,00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011Д600000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195 652 439,00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закупки авиационных работ в целях оказания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медицинской помощи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011Д655540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011Д655540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011Д655540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"Оптимальная для восстановления здоровья медицинская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реабилитация"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011Д700000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23 490 816,00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17 228 351,00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14 470 206,00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(дооснащение и (или)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011Д757520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23 490 816,00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17 228 351,00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14 470 206,00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011Д757520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23 490 816,00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17 228 351,00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14 470 206,00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011Д757520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23 490 816,00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17 228 351,00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14 470 206,00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"Здоровье для каждого"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011ДА00000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5 366 939,00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1 483 918,00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011ДА55460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5 366 939,00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1 483 918,00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011ДА55460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5 366 939,00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1 483 918,00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011ДА55460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5 366 939,00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1 483 918,00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"Медицинские кадры"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011ДБ00000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отдельным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011ДБ80400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011ДБ80400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011ДБ80400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Региональный проект "Охрана материнства и детства"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011Я300000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470 544 795,00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212 413 093,00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327 119 794,00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женских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205 658 571,00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205 658 571,00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205 658 571,00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(дооснащение и (или) переоснащение) медицинскими изделиями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264 886 224,00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212 413 093,00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327 119 794,00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264 886 224,00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212 413 093,00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327 119 794,00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264 886 224,00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212 413 093,00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327 119 794,00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36 090 655 628,48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32 079 399 763,44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34 338 126 661,04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функций государственного органа в сфере здравоохранения"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157 957 454,00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158 580 296,00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164 847 594,00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155 888 754,00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156 503 496,00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162 704 094,00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151 984 964,00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155 225 845,00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161 426 443,00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151 984 964,00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155 225 845,00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161 426 443,00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3 903 790,00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3 903 790,00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0141122910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0141122910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0141122910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2 143 500,00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9 715 125 881,69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10 189 609 672,34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10 883 794 578,96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проведения ежегодного медицинского осмотра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гражданских служащих органов исполнительной власти Приморского края, аппарата Губернатора Приморского края и Правительства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0141222690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9 329 595 142,46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9 993 727 919,84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10 679 028 970,72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406 409 323,51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449 106 370,88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482 722 465,92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406 409 323,51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449 106 370,88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482 722 465,92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51 898 736,99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43 611 624,77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44 080 765,40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51 898 736,99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43 611 624,77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44 080 765,40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10 050,09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10 050,09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8 870 558 099,87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9 500 278 924,19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10 151 494 739,40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8 041 491 139,46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8 727 954 699,85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9 339 002 885,01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829 066 960,41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772 324 224,34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812 491 854,39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718 932,00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t>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718 932,00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376 830 739,23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187 181 752,50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196 065 608,24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376 830 739,23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187 181 752,50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196 065 608,24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350 786 334,19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181 028 955,50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189 912 811,24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26 044 405,04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6 152 797,00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6 152 797,00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1 448 402 915,40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529 827 799,20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555 255 199,44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медицинских изделий (средства для реабилитации инвалидов)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0141325730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65 629 800,55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91 057 200,79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0141325730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65 629 800,55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91 057 200,79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0141325730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65 629 800,55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91 057 200,79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1 448 402 915,40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464 197 998,65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464 197 998,65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1 448 402 915,40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464 197 998,65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464 197 998,65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1 303 159 010,28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446 714 781,65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446 714 781,65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145 243 905,12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17 483 217,00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17 483 217,00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1 181 915 424,90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91 170 599,45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65 743 199,21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1 181 915 424,90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91 170 599,45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65 743 199,21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1 181 915 424,90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91 170 599,45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65 743 199,21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1 133 821 457,68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91 170 599,45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65 743 199,21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48 093 967,22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"Строительство, реконструкция и капитальный ремонт объектов здравоохранения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325 247 270,07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объектов здравоохранения и их содержание до передачи учреждениям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оперативное или хозяйственное управление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312 669 786,07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</w:t>
            </w:r>
            <w:r>
              <w:rPr>
                <w:rFonts w:ascii="Times New Roman" w:hAnsi="Times New Roman" w:cs="Times New Roman"/>
                <w:color w:val="000000"/>
              </w:rPr>
              <w:t>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309 499 952,74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309 499 952,74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3 169 833,33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</w:t>
            </w:r>
            <w:r>
              <w:rPr>
                <w:rFonts w:ascii="Times New Roman" w:hAnsi="Times New Roman" w:cs="Times New Roman"/>
                <w:color w:val="000000"/>
              </w:rPr>
              <w:t>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3 169 833,33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Комплекс процессных мероприятий "Организация обеспечения населения Приморского края льготными лекарственными средствами"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4 495 246 666,40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2 030 251 033,00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2 056 445 135,00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лекарственными препаратами, изделиями медицинского назначения, расходными материалами, а также специализированными продуктами питания для детей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3 639 105 881,00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3 639 105 881,00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3 639 105 881,00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147 965 800,00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83 565 800,00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83 565 800,00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отдельным категориям граждан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валидов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623 024 200,00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648 229 700,00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674 128 800,00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401 176 600,00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426 382 100,00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452 281 200,00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401 176 600,00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426 382 100,00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452 281 200,00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акционерному обществу «Почта России» в целях реализации социально значимого проекта «Доставка лекарственных препаратов гражданам,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давшим согласие на доставку лекарственных препаратов к месту их фактического проживания»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1 556 909,40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1 556 909,40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1 556 909,40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лекарственными препаратами по рецептам на лекарственные препараты детей в возрасте до 6 лет из многоде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тных семей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0142181920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79 377 852,00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0142181920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7 216 168,00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0142181920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7 216 168,00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0142181920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72 161 684,00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0142181920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72 161 684,00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(фибриногена), VII (лабильного), X (Стюарта - Прауэра), а также после трансплантации органов и (или) тканей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01421R2160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4 033 976,00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4 305 802,00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4 596 203,00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01421R21</w:t>
            </w: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4 033 976,00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4 305 802,00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4 596 203,00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01421R2160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4 033 976,00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4 305 802,00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4 596 203,00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вакцинации против пневмококковой инфекции граждан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01421R4680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181 728,00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186 329,00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01421R4680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181 728,00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186 329,00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01421R4680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181 728,00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186 329,00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"Развитие службы родовспоможения и детства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116 717 880,52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116 398 248,00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117 153 265,00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расходных материалов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неонатального и аудиологического скрининга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0142221700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расходных материалов для проведения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полноценным питанием беременных женщин, кормящих матерей, а также детей в возрасте до трех лет по заключению врачей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558 623,52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558 623,52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558 623,52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проведению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массового обследования новорожденных на врожденные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(или) наследственные заболевания (расширенный неонатальный скрининг)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01422R3850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37 119 157,00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36 858 148,00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37 613 165,00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37 119 157,00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36 858 148,00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37 613 165,00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37 119 157,00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36 858 148,00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37 613 165,00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мероприятий, направленных на борьбу с социально значимыми заболеваниями"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60 593 253,00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60 295 556,00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61 544 557,00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профилактике ВИЧ-инфекции и гепатитов В и С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1423R2021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34 966 058,00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34 327 655,00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35 576 656,00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34 966 058,00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34 327 655,00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35 576 656,00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34 966 058,00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34 327 655,00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35 576 656,00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заболеваниями (закупка диагностических средств для выявления и мониторинга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лечения лиц, инфицированных вирусом иммунодефицита человека, в том числе в сочетании с вирусами гепатитов В и (или) С)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01423R2022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17 253 537,00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17 253 537,00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17 253 537,00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4 373 658,00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4 373 658,00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4 373 658,00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"Организация оказания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специализированной и высокотехнологичной медицинской помощи жителям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279 510 157,00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125 192 080,00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125 715 080,00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стоимости проезда граждан Приморского края в медицинские организации,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расположенные за пределами Приморского края для оказания специализированной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высокотехнологичной медицинской помощи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0142481100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стоимости проезда детей и сопровождающих их лиц, беременных женщин в медицинские организации, расположенные за пределами Приморского края для оказания специализированной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высокотехнологичной медицинской помощи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198 080 100,00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103 612 023,00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104 135 023,00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198 080 100,00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103 612 023,00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104 135 023,00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127 491 685,32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65 079 755,03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65 408 256,58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70 588 414,68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38 532 267,97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38 726 766,42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</w:t>
            </w: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паллиативной медицинской помощи"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62 005 301,00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61 646 790,00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62 959 241,00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62 005 301,00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61 646 790,00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62 959 241,00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17 445 198,00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17 095 697,00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18 408 148,00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17 445 198,00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17 095 697,00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18 408 148,00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44 560 103,00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44 551 093,00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44 551 093,00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44 560 103,00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44 551 093,00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44 551 093,00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"Организация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бесплатного оказания гражданам медицинской помощи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16 215 277 397,00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17 913 562 402,00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19 410 004 968,00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Страховые взносы по обязательному медицинскому страхованию неработающего населения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16 215 167 397,00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17 910 562 402,00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19 407 004 968,00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16 215 167 397,00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17 910 562 402,00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19 407 004 968,00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16 215 167 397,00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17 910 562 402,00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19 407 004 968,00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по оплате проживания в гостиницах города Владивостока граждан, страдающих онкологическими заболеваниями или имеющих подозрение на онкологическое заболевание, и сопровождающих их ли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Комплекс процессных мероприятий "Дополнительное финансовое обеспечение реализации территориальной программы обязательного медицинского страхования"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0142700000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580 177 486,52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302 400 000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Межбюджетные трансферты бюджету территориального фонда обязательного медицинского страхования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 на оплату труда администраторов и медицинских регистраторов медицинских организаций, оказывающих первичную медико-санитарную помощь в амбулаторных условиях по территориально-участковому принципу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277 777 486,52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277 777 486,52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277 777 486,52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"Информационные сервисы в здравоохранении"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606 876 767,66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101 500 000,00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Импортозамещение программного обеспечения и программно-аппаратных комплексов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0142925500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27 041 700,00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0142925500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27 041 700,00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0142925500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27 041 700,00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Внедрение и сопровождение современных информационных систем в здравоохранении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0142925690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249 611 327,31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0142925690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249 611 327,31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0142925690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249 611 327,31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330 223 740,35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330 223 740,35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170 123 336,90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160 100 403,45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"Обеспечение 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0143100000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541 499 673,32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548 345 287,45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580 143 843,43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457 553 235,43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484 420 602,10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514 690 308,08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457 553 235,43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484 420 602,10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514 690 308,08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457 553 235,43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484 420 602,10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514 690 308,08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70 057 630,89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49 541 968,35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50 540 426,35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70 057 630,89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49 541 968,35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50 540 426,35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69 996 310,89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49 541 968,35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50 540 426,35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 учреждениях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14 913 109,00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14 913 109,00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14 913 109,00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"Социальная поддержка работников краевых государственных учреждений"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0143200000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274 920 500,00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128 000 000,00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Специальная социальная выплата для медицинских работников, оказывающих не входящую в базовую программу обязательного медицинского страхования медицинскую помощь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118 692 000,00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118 692 000,00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118 692 000,00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Специальная социальная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для медицинских работников, работающих в составе призывных комиссий военных комиссариатов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ением до 50 тысяч человек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"Предоставление мер поддержки студентам и ординаторам высших учебных заведений, обучающимся в рамках целевой подготовки"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0143500000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25 020 000,00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55 800 998 935,10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55 208 234 305,97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59 836 702 803,90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5 717 243 113,64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5 537 605 242,01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6 314 574 674,15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Региональный проект "Россия - страна возможностей"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021Ю100000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139 194 897,96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программы комплексного развития молодежной политики в субъектах Российской Федерации "Регион для молодых"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021Ю151160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139 194 897,96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021Ю151160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021Ю151160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021Ю151160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69 736 897,96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021Ю151160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69 736 897,96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021Ю200000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190 394 064,40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31 086 400,00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уставной деятельности автономной некоммерческой организации "Центр содействия развитию молодежи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021Ю261110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176 268 196,88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021Ю261110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176 268 196,88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</w:t>
            </w:r>
            <w:r>
              <w:rPr>
                <w:rFonts w:ascii="Times New Roman" w:hAnsi="Times New Roman" w:cs="Times New Roman"/>
                <w:color w:val="000000"/>
              </w:rPr>
              <w:t>61110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176 268 196,88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региональной молодежной общественной организации "Клуб веселых и находчивых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021Ю261770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бюджетным,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021Ю261770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</w:t>
            </w:r>
            <w:r>
              <w:rPr>
                <w:rFonts w:ascii="Times New Roman" w:hAnsi="Times New Roman" w:cs="Times New Roman"/>
                <w:color w:val="000000"/>
              </w:rPr>
              <w:t>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021Ю261770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региональной общественной организации информационной защиты "Медиабратство "Киберволонтеры" в целях финансового обеспечения затрат на развитие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общественно значимых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021Ю263210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5 125 867,52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021Ю263210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5 125 867,52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021Ю263210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5 125 867,52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"Все лучшее детям"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021Ю400000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2 128 559 509,94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2 064 611 915,96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3 088 708 641,62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содержания и методов обучения предметных областей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021Ю424230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432 968 120,00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021Ю424230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432 968 120,00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021Ю424230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432 968 120,00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021Ю450490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1 057 584 594,00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1 909 630 311,00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2 607 236 631,48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021Ю450490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1 057 584 594,00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1 909 630 311,00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2 607 236 631,48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021Ю450490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1 057 584 594,00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1 909 630 311,00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2 607 236 631,48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предметных кабинетов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общеобразовательных организаций средствами обучения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021Ю455590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32 395 612,24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021Ю455590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32 395 612,24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021Ю455590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32 395 612,24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021Ю457500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564 338 433,78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154 981 604,96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75 392 784,82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021Ю457500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448 010 976,92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154 981 604,96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75 392 784,82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021Ю457500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448 010 976,92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154 981 604,96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75 392 784,82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021Ю457500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116 327 456,86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021Ю457500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116 327 456,86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образовательным организациям высшего образования, расположенным на территории Приморского края, на возмещение затрат, связанных с функционированием ключевых центров дополнительного образования детей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021Ю463500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021Ю463500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021Ю463500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Адресное строительство школ в отдельных населённых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пунктах с объективно выявленной потребностью инфраструктуры (зданий) школ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021Ю4А0490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406 079 225,32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021Ю4А0490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406 079 225,32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021Ю4А0490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406 079 225,32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модернизации школьных систем образования за счет средств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021Ю4А7500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4 238 558,92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021Ю4А7500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4 238 558,92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021Ю4А7500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4 238 558,92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"Педагоги и наставники"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021Ю600000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2 540 385 290,00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2 173 706 410,00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2 193 975 750,00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выплат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общеобразовательных организаций и профессиональных образовательных организаций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49 711 100,00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49 711 100,00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49 711 100,00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3 796 632,00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3 796 632,00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3 796 632,00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234 360,00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3 562 272,00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3 562 272,00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3 562 272,00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ениями в общеобразовательных организациях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133 339 490,00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135 362 710,00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137 811 250,00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133 339 490,00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135 362 710,00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137 811 250,00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133 339 490,00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135 362 710,00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137 811 250,00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реализации мероприятий по осуществлению единовременных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 с населением до 50 тысяч человек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021Ю652560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021Ю652560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021Ю652560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1 756 297 600,00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1 769 631 700,00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1 776 417 900,00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1 701 063 547,60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1 716 721 060,00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1 723 507 260,00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1 701 063 547,60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1 716 721 060,00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1 723 507 260,00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55 234 052,40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54 022 932,40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1 211 120,00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вознаграждение за 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 обучения для лиц с ограниченными возможностями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здоровья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021Ю653630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186 797 100,00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186 320 900,00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192 035 500,00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186 797 100,00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186 320 900,00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192 035 500,00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38 669 400,00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39 075 560,00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41 480 720,00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148 127 700,00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147 245 340,00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150 554 780,00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педагогическим работникам краевых государственных образовательных организаций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021Ю680440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021Ю680440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021Ю680440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021Ю693140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021Ю693140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021Ю693140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"Профессионалитет"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021Ю900000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193 485 706,76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199 380 516,00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Преобразование учебных корпусов и общежитий колледжей как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неотъемлемой части учебно-производственного комплекса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021Ю950520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125 563 062,00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199 380 516,00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021Ю950520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125 563 062,00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199 380 516,00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021Ю950520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54 023 470,00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54 580 413,00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021Ю950520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71 539 592,00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144 800 103,00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Организация, проведение и участие в региональных, национальных и отраслевых чемпионатах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профессионального мастерства, всероссийских олимпиадах и конкурсах по перспективным и востребованным профессиям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специальностям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021Ю97160E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67 922 644,76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021Ю97160E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67 922 644,76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021Ю97160E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67 922 644,76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"Поддержка семьи"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021Я100000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525 223 644,58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1 068 820 000,05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1 000 803 882,53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Адресное строительство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021Я150540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320 367 346,94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789 855 670,11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723 380 583,53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021Я150540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320 367 346,94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789 855 670,11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723 380 583,53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021Я150540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320 367 346,94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789 855 670,11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723 380 583,53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021Я153150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128 163 061,24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277 764 329,94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276 223 299,00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021Я153150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128 163 061,24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277 764 329,94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276 223 299,00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021Я153150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128 163 061,24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277 764 329,94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276 223 299,00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Меры социальной поддержки студентам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021Я180510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021Я180510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021Я180510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и оснащение образовательных организаций, осуществляющих образовательную деятельность по образовательным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программам дошкольного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образования,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021Я1А3150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41 053 236,40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021Я1А3150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41 053 236,40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021Я1А3150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41 053 236,40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50 083 755 821,46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49 670 629 063,96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53 522 128 129,75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0241000000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9 944 371 483,85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11 363 697 083,00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частным дошкольным образовательным организациям на возмещение затрат, связанных с предоставлением дошкольного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195 609 782,00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69 671 943,00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69 671 943,00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125 937 839,00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125 937 839,00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Софинансирование мероприятий муниципальных образований Приморского края, направленных на 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 и ухода за детьми дошкольного возраста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53 538 378,85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53 538 378,85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53 538 378,85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Обеспечение государственных гарантий реализации прав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9 695 223 323,00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11 363 697 083,00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9 695 223 323,00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11 363 697 083,00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9 695 223 323,00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11 363 697 083,00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инфраструктуры организаций дошкольного образования"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0241100000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1 009 337 750,61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зданий и благоустройство территорий муниципальных образовательных организаций, оказывающих услуги дошкольного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45 263 532,89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45 263 532,89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45 263 532,89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программу дошкольного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346 165 695,73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346 165 695,73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346 165 695,73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организаций, оказывающих услуги дошкольного образования)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97 545 519,00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97 545 519,00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97 545 519,00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бюджета (строительство, 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520 3</w:t>
            </w:r>
            <w:r>
              <w:rPr>
                <w:rFonts w:ascii="Times New Roman" w:hAnsi="Times New Roman" w:cs="Times New Roman"/>
                <w:color w:val="000000"/>
              </w:rPr>
              <w:t>63 002,99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520 363 002,99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520 363 002,99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0242000000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24 980 824 479,33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26 637 957 329,78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28 370 626 752,36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частным общеобразовательным организациям на возмещение затрат, связанных с предоставлением дошкольного, начального общего, основного общего, среднего общего,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дополнительного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323 023 612,00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323 023 612,00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323 023 612,00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2 653 002 825,56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2 800 916 968,38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2 957 595 136,49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2 653 002 825,56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2 800 916 968,38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2 957 595 136,49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2 652 498 219,96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2 800 916 968,38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2 957 595 136,49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504 605,60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177 130 372,65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177 130 372,65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1 503 263,71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175 627 108,94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педагогам, набравшим 100 баллов на едином государственном экзамене по профильному предмету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Премии победителю и призерам регионального этапа Всероссийского конкурса "Учитель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года России", победителям региональных этапов профессиональных конкурсов, проводимых министерством образования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0242081980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0242081980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0242081980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муниципальных образовательных организациях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0242093060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19 719 439 025,01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21 903 544 202,75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23 522 074 057,00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19 719 439 025,01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21 903 544 202,75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23 522 074 057,00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19 719 439 025,01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21 903 544 202,75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23 522 074 057,00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529 284 893,50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528 870 850,00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529 284 893,50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528 870 850,00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529 284 893,50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528 870 850,00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образовательных организациях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1 557 842 650,61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1 404 625 308,65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1 362 086 708,87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1 504 192 575,75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1 349 831 201,99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1 305 439 289,38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1 504 192 575,75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1 349 831 201,99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1 305 439 289,38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53 650 074,86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54 794 106,66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56 647 419,49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53 176 524,86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54 081 606,66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55 450 761,26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1 196 658,23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0242100000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153 477 220,57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36 720 000,00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116 757 220,57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116 757 220,57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116 757 220,57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для одаренных детей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студентам государственных образовательных организаций высшего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"Развитие инфраструктуры общеобразовательных организаций"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0242200000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2 428 981 800,12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2 422 107 775,49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4 184 468 418,62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грантов Губернатора Приморского края победителям конкурса "Обновление школьных пространств"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49 640 585,91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49 640 585,91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49 640 585,91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Губернатора Приморского края победителям конкурса "Лучшие школьные столовые"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49 518 169,88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49 518 169,88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49 518 169,88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378 829 908,54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378 829 908,54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378 829 908,54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Строительство, реконструкция и приобретение зданий муниципальных общеобразовательных организаций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696 296 640,96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1 508 791 838,79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3 045 466 250,68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696 296 640,96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1 508 791 838,79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3 045 466 250,68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696 296 640,96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1 508 791 838,79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3 045 466 250,68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Благоустройство зданий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2 490 690,50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2 490 690,50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2 490 690,50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282 387 734,84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282 387 734,84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282 387 734,84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270 993 709,40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270 993 709,40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270 993 709,40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02422R3050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455 964 156,01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534 039 793,16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535 501 415,36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02422R3050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390 733 386,01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386 343 789,61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387 805 411,81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02422R3050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390 733 386,01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386 343 789,61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387 805 411,81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02422R3050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65 230 770,00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147 696 003,55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147 696 003,55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02422R3050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65 230 770,00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147 696 003,55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147 696 003,55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субъектов Российской Федерации, входящих в состав Дальневосточного федерального округа (Создание и эксплуатация объекта образования "Школа на 1125 мест в районе ул. Русская, 73д в г. Владивостоке")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02422R505П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242 860 204,08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262 089 175,26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253 141 752,58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02422R505П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242 860 204,08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262 089 175,26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253 141 752,58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02422R505П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242 860 204,08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262 089 175,26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253 141 752,58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субъектов Российской Федерации, входящих в состав Дальневосточного федерального округа за счет средств краевого бюджета (Создание и эксплуатация объекта образования "Школа на 1125 мест в районе ул. Русская, 73д в г. Владивостоке")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02422А505П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117 186 968,28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350 359 000,00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02422А505П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117 186 968,28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350 359 000,00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02422А505П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117 186 968,28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350 359 000,00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дополнительных общеобразовательных программ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 условий их предоставления"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0243000000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436 944 952,95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272 695 248,80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282 286 623,95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272 695 248,80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282 286 623,95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272 695 248,80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282 286 623,95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272 695 248,80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154 658 329,00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154 658 329,00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154 658 329,00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"Социальная поддержка, направленная на повышение доступности услуг, предоставляемых организациями отдыха и оздоровления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детей"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0243100000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750 088 283,64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311 902 662,31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360 249 515,58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тренировочного лагеря для проведения сборов учащихся в районе ул. Инженерной Владивостокского городского округа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0243125620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76 292 470,27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0243125620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76 292 470,27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0243125620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76 292 470,27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98 457 553,02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100 718 079,89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98 457 553,02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100 718 079,89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98 457 553,02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100 718 079,89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23 879 826,65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23 879 826,65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3 857 136,65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20 022 690,00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оздоровительных лагерей,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находящихся в собственности муниципальных образований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0243192030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184 220 544,00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0243192030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184 220 544,00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0243192030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184 220 544,00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363 089 215,00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363 089 215,00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363 089 215,00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4 148 674,70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52 118 518,52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96 178 101,27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4 148 674,70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52 118 518,52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4 148 674,70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52 118 518,52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96 178 101,27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96 178 101,27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детей"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0243200000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483 249 493,85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4 823 500,00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 для детей и молодежи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24 379 000,00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24 379 000,00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0243220150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24 379 000,00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автономной некоммерческой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"Учебно-методический центр военно-патриотического воспитания молодёжи "Авангард" ДОСААФ России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234 114 173,22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234 114 173,22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234 114 173,22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222 355 240,63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222 355 240,63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222 355 240,63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ежемесячной денежной выплаты победителям конкурса реализации молодежных инициатив (проектов) в органах исполнительной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2 401 080,00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2 401 080,00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2 401 080,00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0244000000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6 160 350 651,32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6 308 887 656,46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6 005 731 477,04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Осуществление капитальных вложений в объекты государственной собственности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 в социальной сфере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89 324 372,57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1 135 844 600,00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609 296 600,00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89 324 372,57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1 135 844 600,00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609 296 600,00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и автономным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</w:t>
            </w:r>
            <w:r>
              <w:rPr>
                <w:rFonts w:ascii="Times New Roman" w:hAnsi="Times New Roman" w:cs="Times New Roman"/>
                <w:color w:val="000000"/>
              </w:rPr>
              <w:t>(муниципальную) собственность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89 324 372,57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1 135 844 600,00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609 296 600,00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частным образовательным организациям, осуществляющим образовательную деятельность по имеющим государственную аккредитацию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образовательным программам среднего профессионального образования, на обеспечение затрат на реализацию образовательных программ среднего профессионального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18 191 725,40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18 191 725,40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18 191 725,40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из краевого бюджета грантов краевым государственным профессиональным образовательным учреждениям на реализацию проектов студенческих инициатив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0244063140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3 933 996 183,58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3 991 356 726,46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4 230 494 453,04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3 933 996 183,58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3 991 356 726,46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4 230 494 453,04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203 934 127,70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207 065 582,14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219 471 687,62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3 730 062 055,88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3 784 291 144,32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4 011 022 765,42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1 482 465 878,08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847 611 607,00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855 631 035,00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1 482 465 878,08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847 611 607,00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855 631 035,00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39 589 951,32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25 723 027,00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26 245 493,00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1 442 875 926,76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821 888 580,00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829 385 542,00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меры социальной поддержки педагогическим работникам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виде ежемесячной денежной выплаты по итогам участия в региональном этапе Всероссийского конкурса среди педагогических работников системы среднего профессионального образования "Мастер года"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лиц из числа детей-сирот и детей, оставшихся без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попечения родителей, обучающихся в краевых государственных учреждениях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0244081160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301 401 289,00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301 401 289,00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301 401 289,00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специального денежного поощрения победителям и призерам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национальных чемпионатов по профессиональному мастерству, победителям региональных чемпионатов по профессиональному мастерству, а также их наставникам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30 172 680,00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30 172 680,00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30 172 680,00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государственной программы Российской Федерации "Доступная среда"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02440R0270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34 474 445,00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02440R0270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34 474 445,00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02440R0270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34 474 445,00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центров экономического роста субъектов Российской Федерации, входящих в состав Дальневосточного федерального округа (Создание современных мастерских в образовательных организациях, реализующих образовательные программы среднего профессионального 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бразования, для подготовки кадров, востребованных в ключевых отраслях экономики (32 мастерские в 2024 году, 65 мастерских в 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году))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02440R505Щ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317 836 734,69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02440R505Щ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317 836 734,69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02440R505Щ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317 836 734,69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0244100000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479 861 014,57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459 081 221,40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477 230 382,25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479 861 014,57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459 081 221,40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477 230 382,25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</w:t>
            </w:r>
            <w:r>
              <w:rPr>
                <w:rFonts w:ascii="Times New Roman" w:hAnsi="Times New Roman" w:cs="Times New Roman"/>
                <w:color w:val="000000"/>
              </w:rPr>
              <w:t>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479 861 014,57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459 081 221,40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477 230 382,25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479 861 014,57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459 081 221,40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477 230 382,25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комплекса мер по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поддержке образовательных, научных и иных организаций в области образования, в том числе их обучающихся"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0244200000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3 117 634 822,65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2 297 555 670,10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2 297 555 670,10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грантов в форме субсидий образовательным организациям высшего образов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ания и научным организациям Дальневосточного отделения Российской академии наук на реализацию научных проектов, являющихся победителями конкурсного отбора на получение грантов Российского научного фонда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Субсидии автономной некоммерческой организации "Школа 21. Приморье" на создание и обеспечение уставной деятельности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24 025 751,00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</w:t>
            </w:r>
            <w:r>
              <w:rPr>
                <w:rFonts w:ascii="Times New Roman" w:hAnsi="Times New Roman" w:cs="Times New Roman"/>
                <w:color w:val="000000"/>
              </w:rPr>
              <w:t>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24 025 751,00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24 025 751,00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субсидий Фонду развития Инновационного научно-технологического центра "Русский"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</w:t>
            </w:r>
            <w:r>
              <w:rPr>
                <w:rFonts w:ascii="Times New Roman" w:hAnsi="Times New Roman" w:cs="Times New Roman"/>
                <w:color w:val="000000"/>
              </w:rPr>
              <w:t>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федеральному государственному автономному образовательному учреждению высшего образования "Дальневосточный федеральный университет" на реализацию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прикладных научных исследований в области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37 652 100,00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37 652 100,00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37 652 100,00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федеральному государственному автономному образовательному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учреждению высшего образования "Дальневосточный федеральный университет" на реализацию мероприятий "Школа 21.Приморье"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0244264400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образовательным организациям высшего образования на реализацию мероприятий регионального стандарта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развития креативных (творческих) индустрий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12 474 389,17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12 474 389,17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12 474 389,17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Правительства Приморского края выпускникам школ, получившим 200 баллов по единому государственному экзамену и поступившим в высшие учебные заведения Приморского края по приоритетным специальностям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52 702 518,00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52 702 518,00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41 914 038,00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8 568 480,00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Губернатора Приморского края аспирантам научных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 и образовательных организаций, назначаемые в результате проведения открытого конкурса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Премия Губернатора Приморского края за выдающиеся научные достижения, способствующие развитию и росту престижа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для обучающихся по программам среднего профессионального образования в краевых профессиональных образовательных учреждениях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поддержки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гражданам, проходящим обучение в государственных образовательных организациях Республики Беларусь по образовательным программам в сфере лесного хозяйства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22 046 370,60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22 046 370,60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22 046 370,60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(Создание инновационного научно-технологического центра (ИНТЦ) на острове Русском)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02442R505А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2 766 734 693,88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2 061 855 670,10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2 061 855 670,10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02442R505А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2 766 734 693,88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2 061 855 670,10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2 061 855 670,10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02442R505А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2 766 734 693,88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2 061 855 670,10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2 061 855 670,10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0245000000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138 633 868,00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142 840 547,00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148 330 082,00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118 667 668,00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122 264 847,00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127 057 582,00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117 213 984,60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120 605 180,00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125 397 915,00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117 213 984,60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120 605 180,00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125 397 915,00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1 402 523,00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1 402 523,00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50 660,40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50 660,40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Российской Федерации по контролю качества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19 163 200,00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11 694 834,00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12 615 382,00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13 068 350,00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11 694 834,00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12 615 382,00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13 068 350,00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6 858 866,00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6 547 818,00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6 791 650,00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6 858 866,00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6 547 818,00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6 791 650,00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35 340 233 259,75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35 106 395 123,41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35 878 330 026,68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3 529 680 798,50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3 174 244 397,04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3 066 737 061,92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Региональный проект "Поддержка семьи"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031Я100000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662 794 488,86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683 035 567,01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729 136 288,66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031Я124090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031Я124090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031Я124090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кой Федерации, входящих в состав Дальневосточного федерального округа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031Я150780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630 692 142,86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648 285 567,01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694 386 288,66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031Я150780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031Я150780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031Я150780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630 002 142,86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647 535 567,01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693 636 288,66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031Я150780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630 002 142,86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647 535 567,01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693 636 288,66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Доплата к 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031Я180460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752 346,00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031Я180460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752 346,00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031Я180460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752 346,00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денежного поощрения семьям,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являющимся победителями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регионального этапа Всероссийского конкурса "Семья года", а также оплата расходов, связанных с участием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031Я181620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1 186 000,00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1 186 000,00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меры социальной поддержки с использованием сертификата "Подарок новорожденному"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"Многодетная семья"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031Я200000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2 333 354 493,95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1 890 645 604,34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1 917 850 865,29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322 491 537,95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346 869 973,34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363 694 183,29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2 752 936,30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2 886 461,77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2 752 936,30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2 886 461,77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322 443 162,63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344 117 037,04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360 807 721,52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322 443 162,63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344 117 037,04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360 807 721,52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43 825,32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43 825,32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ежегодных денежных выплат на детей из многодетных семей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228 571 163,00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166 859 820,00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166 859 820,00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683 663,00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1 064 820,00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1 064 820,00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683 663,00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1 064 820,00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1 064 820,00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227 887 500,00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165 795 000,00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227 887 500,00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165 795 000,00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многодетных семей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459 849 895,00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500 827 525,00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494 457 525,00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1 856 593,00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1 856 593,00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1 856 593,00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1 856 593,00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459 320 954,00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498 970 932,00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492 600 932,00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459 320 954,00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498 970 932,00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492 600 932,00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477 639 037,00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451 845 476,00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469 896 947,00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474 601,00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031Я280090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474 601,00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477 164 436,00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451 286 750,00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469 338 221,00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477 164 436,00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451 286 750,00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469 338 221,00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многодетным семьям соотечественников, проживавшим за пределами Российской Федерации и прибывшим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постоянное место жительство в Приморский край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15 894 720,00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15 894 720,00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15 894 720,00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семьям на приобретение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 жилого помещения на территории Приморского края в соответствии со статьей 1 Закона Приморского края от 24.12.2018 № 426-КЗ "О социальной поддержке семей с детьми, нуждающихся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улучшении жилищных условий,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031Я2</w:t>
            </w:r>
            <w:r>
              <w:rPr>
                <w:rFonts w:ascii="Times New Roman" w:hAnsi="Times New Roman" w:cs="Times New Roman"/>
                <w:color w:val="000000"/>
              </w:rPr>
              <w:t>81550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827 607 721,00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827 607 721,00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827 607 721,00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"Старшее поколение"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031Я400000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533 531 815,69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600 563 225,69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419 749 907,97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собственности Приморского края в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47 965 812,33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47 965 812,33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47 965 812,33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031Я451630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145 740 204,08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246 901 649,48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219 325 051,55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031Я451630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145 740 204,08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246 901 649,48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219 325 051,55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031Я451630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145 740 204,08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246 901 649,48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219 325 051,55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системы долговременного ухода за гражданами пожилого возраста и инвалидами за счет средств краевого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(фонд оплаты труда работников, необходимых для достижения целевого показателя, установленного соглашением о предоставлении субсидии из федерального бюджета)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031Я4А1631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265 611 445,19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153 661 576,21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200 424 856,42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031Я4А1631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265 611 445,19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153 661 576,21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200 424 856,42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031Я4А1631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265 611 445,19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153 661 576,21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200 424 856,42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исполнителям услуг в целях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финансового обеспечения затрат на создание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системы долговременного ухода за гражданами пожилого возраста и инвалидами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031Я4Д1631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74 214 354,09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031Я4Д1631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44 594 613,90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031Я4Д1631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44 594 613,90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031Я4Д1631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29 619 740,19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031Я4Д1631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29 619 740,19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0320000000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5 652 071 506,99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6 609 726 204,20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6 736 422 914,73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"Реализация адресной социальной поддержки отдельным категориям граждан"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0323Ж00000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5 652 071 506,99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6 609 726 204,20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6 736 422 914,73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региональных социальных доплат к пенсии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5 652 071 506,99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6 609 726 204,20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6 736 422 914,73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63 154 760,00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73 855 340,00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75 271 016,00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63 154 760,00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73 855 340,00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75 271 016,00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5 588 916 746,99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6 535 870 864,20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6 661 151 898,73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5 588 916 746,99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6 535 870 864,20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6 661 151 898,73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26 158 480 954,26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25 322 424 522,17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26 075 170 050,03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Комплекс процессных мероприятий "Профилактика жестокого обращения с детьми и безнадзорности несовершеннолетних"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145 700,00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151 200,00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141 200,00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"Поддержка детей и семей, находящихся в трудной жизненной ситуации"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97 629 876,85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отдыха и оздоровления отдельных категорий детей и подростков, нуждающихся в специальном сопровождении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0340270592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31 662 752,63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0340270592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31 662 752,63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0340270592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31 662 752,63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65 967 124,22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65 967 124,22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65 967 124,22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"Меры социальной поддержки детей-сирот и детей, оставшихся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без попечения родителей"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939 503 109,89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1 167 969 909,75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939 503 109,89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1 167 969 909,75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939 503 109,89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1 167 969 909,75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939 503 109,89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1 167 969 909,75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"Меры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социальной поддержки семей, имеющих детей"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5 585 222 206,65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5 609 868 609,00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5 857 208 292,00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бюджету Фонда пенсионного и социального страхования Российской Федерации на осуществление ежемесячной денежной выплаты на ребенка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возрасте от восьми до семнадцати лет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26 576,98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26 576,98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26 576,98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бюджету Фонда пенсионного и социального страхования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 на выплату ежемесячного пособия в связи с рождением и воспитанием ребенка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4 073 841 200,00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4 724 231 300,00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5 313 389 700,00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4 073 841 200,00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4 724 231 300,00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5 313 389 700,00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4 073 841 200,00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4 724 231 300,00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5 313 389 700,00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родителям за воспитание и обучение детей-инвалидов на дому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Единовременная социальная выплата многодетным семьям, в которых воспитываются шесть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более детей, на приобретение транспортного средства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компенсации части платы, взимаемой с родителей (законных представителей) за присмотр и уход за детьми, осваивающими образовательные программы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дошкольного образования в организациях, осуществляющих образовательную деятельность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403 798 750,00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479 197 309,00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498 398 592,00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403 798 750,00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479 197 309,00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498 398 592,00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403 798 750,00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479 197 309,00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498 398 592,00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03404R0840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250 017 719,43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03404R0840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213 984,49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03404R0840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213 984,49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03404R0840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249 803 734,94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03404R0840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249 803 734,94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Увеличение размера государственной поддержки семьям, имеющим детей, проживающим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территориях указанных субъектов Российской Федерации, в части погашения обязательств по ипотечным жилищным кредитам (займам) (субсидии акционерному обществу "ДОМ.РФ" в связи с реализацией меры социальной поддержки семей, имеющих детей, в целях создания усл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овий для погашения обязательств по ипотечным жилищным кредитам (займам))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03404R4631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374 715 060,24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03404R4631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374 715 060,24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03404R4631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374 715 060,24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Увеличение размера государственной поддержки семьям, имеющим детей, проживающим на территориях указанн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ых субъектов Российской Федерации, в части погашения обязательств по ипотечным жилищным кредитам (займам) (Осуществление меры социальной поддержки семей, имеющих детей, в части погашения обязательств по ипотечным жилищным кредитам (займам))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03404R4632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421 662 900,00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03404R4632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421 662 900,00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03404R4632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421 662 900,00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мероприятий "Выплата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пенсий и доплат к пенсии"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0340500000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228 327 178,00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226 462 989,00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235 399 025,00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Социальная выплата получателям региональной социальной доплаты к пенсии, не достигшим возраста 18 лет, а также детям, обучающимся по очной форме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обучения и осуществляющим трудовую деятельность в свободное от учебы время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5 758 341,00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3 062 085,00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3 062 085,00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26 711,00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26 711,00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5 738 405,00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3 035 374,00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3 035 374,00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5 738 405,00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3 035 374,00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3 035 374,00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Пенсии за выслугу лет государственным служащим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222 568 837,00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223 400 904,00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232 336 940,00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2 390 387,00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2 486 003,00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2 390 387,00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2 486 003,00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220 242 212,00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221 010 517,00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229 850 937,00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220 242 212,00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221 010 517,00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229 850 937,00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процессных мероприятий "Предоставление ежемесячной денежной выплаты в Приморском крае льготным категориям граждан"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1 635 856 126,66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1 736 299 624,00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1 797 509 460,00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ветеранам труда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1 104 023 297</w:t>
            </w:r>
            <w:r>
              <w:rPr>
                <w:rFonts w:ascii="Times New Roman" w:hAnsi="Times New Roman" w:cs="Times New Roman"/>
                <w:color w:val="000000"/>
              </w:rPr>
              <w:t>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1 096 266 679,00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1 139 867 719,00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13 306 217,36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14 960 887,00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14 960 887,00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13 306 217,36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14 960 887,00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14 960 887,00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1 090 717 080,00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1 081 305 792,00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1 124 906 832,00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1 090 717 080,00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1 081 305 792,00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1 124 906 832,00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ветеранам труда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140 690 580,00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146 293 440,00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152 120 410,00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1 576 980,00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1 654 810,00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1 576 980,00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1 654 810,00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139 113 600,00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150 465 600,00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139 113 600,00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150 465 600,00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труженикам тыла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5 065 205,00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5 073 456,00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5 272 116,00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83 856,00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83 856,00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4 982 400,00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4 989 600,00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5 188 260,00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4 982 400,00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4 989 600,00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5 188 260,00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денежные выплаты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реабилитированным лицам и лицам, признанным пострадавшими от политических репрессий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0340680040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19 506 447,00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19 008 207,00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19 764 207,00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259 407,00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259 407,00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259 407,00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259 407,00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19 238 400,00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19 504 800,00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19 238 400,00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19 504 800,00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выплата лицам, имеющим особые заслуги перед Отечеством и Приморским краем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6 657 802,00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6 646 594,00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90 202,00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87 394,00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90 202,00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87 394,00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6 567 600,00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6 307 200,00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6 559 200,00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6 567 600,00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6 307 200,00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6 559 200,00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лицам, осуществляющим уход за инвалидами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238 911 635,30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342 262 088,00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352 837 254,00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1 706 906,00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3 022 590,00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1 706 906,00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3 022 590,00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237 204 729,30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339 341 568,00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349 814 664,00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0340680560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237 204 729,30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339 341 568,00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349 814 664,00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выплаты Героям Социалистического Труда, Героям Труда Российской Федерации и полным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кавалерам Ордена Трудовой славы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9 416 160,00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9 416 160,00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9 416 160,00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56 160,00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56 160,00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9 360 000,00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9 360 000,00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Ежемесячная денежная выплата отдельным категориям граждан, проживающим на территории Приморского края, в соответствии с частью 3 статьи 1 Закона Приморского края от 13 декабря 2018 года № 415-КЗ "О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104 385 000,00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104 385 000,00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104 385 000,00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104 160 000,00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104 160 000,00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ежемесячной выплаты лицам, награжденным знаком особого отличия Приморского края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"Герой Приморья"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"Предоставление мер социальной поддержки по оплате жилищно-коммунальных услуг"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0340700000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4 598 048 608,68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4 671 084 026,00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4 747 206 602,00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Оплата жилищно-коммунальных услуг отдельным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категориям граждан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795 869 200,00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783 324 800,00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783 324 800,00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785 619 200,00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773 234 800,00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773 234 800,00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785 619 200,00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773 234 800,00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773 234 800,00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денежные выплаты по оплате за жилое помещение и коммунальные услуги в соответствии со статьей 14 Закона Приморского края от 29 декабря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369 750 615,00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373 878 569,00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373 878 569,00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2 514 615,00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2 514 615,00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367 236 000,00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367 236 000,00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по оплате жилищно-коммунальных услуг в соответствии со статьей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14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859 647 360,00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790 320 602,00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790 320 602,00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</w:t>
            </w:r>
            <w:r>
              <w:rPr>
                <w:rFonts w:ascii="Times New Roman" w:hAnsi="Times New Roman" w:cs="Times New Roman"/>
                <w:color w:val="000000"/>
              </w:rPr>
              <w:t>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6 399 360,00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6 399 360,00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853 248 000,00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853 248 000,00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766 818 624,00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797 491 368,00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797 491 368,00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11 778 624,00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12 249 768,00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12 249 768,00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11 778 624,00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12 249 768,00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12 249 768,00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785 241 600,00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785 241 600,00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785 241 600,00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785 241 600,00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 социальных выплат на оплату услуг по отоплению и горячему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водоснабжению, полученных от теплоснабжающих организаций, являющихся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государственными учреждениями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0340780310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24 630 385,68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20 745 216,00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21 575 232,00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24 630 385,68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20 745 216,00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21 575 2</w:t>
            </w:r>
            <w:r>
              <w:rPr>
                <w:rFonts w:ascii="Times New Roman" w:hAnsi="Times New Roman" w:cs="Times New Roman"/>
                <w:color w:val="000000"/>
              </w:rPr>
              <w:t>32,00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24 630 385,68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20 745 216,00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21 575 232,00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 жилищно-коммунальных услуг детям войны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264 550 572,00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258 722 100,00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256 258 080,00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3 652 572,00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3 538 080,00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3 652 572,00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3 538 080,00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252 720 000,00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252 720 000,00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ежегодной денежной выплаты на оплату стоимости топлива отдельным категориям граждан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60 420 521,00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51 925 600,00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51 925 600,00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59 572 800,00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59 572 800,00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жилищно-коммунальных услуг ветеранам боевых действий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103 450 134,00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103 450 134,00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103 450 134,00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0340780430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1 090 134,00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1 090 134,00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102 360 000,00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102 360 000,00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собственникам жилого помещения, достигшим возраста 70 лет, в размере до 100 процентов на оплату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взноса на капитальный ремонт общего имущества в многоквартирном доме, проживающим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</w:t>
            </w:r>
            <w:r>
              <w:rPr>
                <w:rFonts w:ascii="Times New Roman" w:hAnsi="Times New Roman" w:cs="Times New Roman"/>
                <w:color w:val="000000"/>
              </w:rPr>
              <w:t>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Социальная выплата на оплату коммунальных услуг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холодному водоснабжению и (или) водоотведению для граждан, получающих коммунальные услуги по холодному водоснабжению и (или) водоотведению от организаций, являющихся федеральными государственными (муниципальными) казенными учреждениями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0340781130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оплате жилищно-коммунальных услуг льготным категориям граждан в соответствии со статьями 4, 5, 6, 7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>
              <w:rPr>
                <w:rFonts w:ascii="Times New Roman" w:hAnsi="Times New Roman" w:cs="Times New Roman"/>
                <w:color w:val="000000"/>
              </w:rPr>
              <w:t>40781750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1 182 891 197,00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1 321 225 637,00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1 398 982 217,00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20 355 677,00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20 187 017,00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20 187 017,00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20 355 677,00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20 187 017,00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20 187 017,00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1 162 535 520,00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1 301 038 620,00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1 378 795 200,00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1 162 535 520,00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1 301 038 620,00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1 378 795 200,00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"Предоставление социальной помощи, пособий, компенсаций и единовременных социальных выплат"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0340800000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909 961 218,00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744 362 762,76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749 960 977,32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96 838 600,00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100 712 500,00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</w:t>
            </w:r>
            <w:r>
              <w:rPr>
                <w:rFonts w:ascii="Times New Roman" w:hAnsi="Times New Roman" w:cs="Times New Roman"/>
                <w:color w:val="000000"/>
              </w:rPr>
              <w:t> 739 200,00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1 085 980,00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1 129 400,00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0340852200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1 085 980,00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1 129 400,00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95 794 390,00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99 626 520,00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103 609 800,00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95 794 390,00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99 626 520,00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103 609 800,00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помощь малоимущим гражданам и реабилитированным лицам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3 162 493,00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3 467 520,00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3 467 520,00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27 520,00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27 520,00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3 150 521,00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3 150 521,00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Единовременная социальная выплата гражданам, получающим пенсию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519 900 000,00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0340880250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Ежегодные денежные выплаты детям войны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104 542 940,00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1 542 940,00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1 542 940,00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компенсационные выплаты на изготовление (восстановление) и установку надгробных памятников в соответствии с частью 1 статьи 2 Закона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1 818 540,00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18 540,00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18 540,00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</w:t>
            </w:r>
            <w:r>
              <w:rPr>
                <w:rFonts w:ascii="Times New Roman" w:hAnsi="Times New Roman" w:cs="Times New Roman"/>
                <w:color w:val="000000"/>
              </w:rPr>
              <w:t xml:space="preserve">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Меры социальной поддержки граждан,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награжденных почетным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знаком Приморского края "Почетный гражданин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0340880530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1 152 090,00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1 033 055,00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1 033 055,00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8 055,00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</w:t>
            </w: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единовременной социальной выплаты отдельным категориям граждан в связи с годовщиной Победы в Великой Отечественной войне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7 588 420,00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8 221 400,00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8 221 400,00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126 400,00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8 095 000,00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8 095 000,00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социального пособия на погребение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32 343 438,00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31 639 454,76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32 905 048,32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103 169,00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361 864,00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103 169,00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361 864,00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32 240 269,00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31 291 508,76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32 543 184,32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Публичные нормативные 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32 240 269,00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31 291 508,76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32 543 184,32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протезно-ортопедической помощи малообеспеченным гражданам, не являющимся инвалидами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Ежегодные денежные выплаты отдельным категориям граждан, проживающим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137 848 196,00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87 528 350,00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87 528 350,00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137 639 846,00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87 320 000,00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137 639 846,00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87 320 000,00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нетрудоспособности и в связи с материнством на день смерти и не являющихся пенсионерами, а также в случае рождения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0340893190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</w:t>
            </w:r>
            <w:r>
              <w:rPr>
                <w:rFonts w:ascii="Times New Roman" w:hAnsi="Times New Roman" w:cs="Times New Roman"/>
                <w:color w:val="000000"/>
              </w:rPr>
              <w:t>84 501,00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4 814 603,00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5 117 924,00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4 284 501,00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4 814 603,00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5 117 924,00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4 284 501,00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4 814 603,00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5 117 924,00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"Оказание мер социальной поддержки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отдельным категориям граждан"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362 845 432,61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277 033 759,00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268 485 719,00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санаторно-курортного лечения отдельным категориям граждан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</w:t>
            </w:r>
            <w:r>
              <w:rPr>
                <w:rFonts w:ascii="Times New Roman" w:hAnsi="Times New Roman" w:cs="Times New Roman"/>
                <w:color w:val="000000"/>
              </w:rPr>
              <w:t xml:space="preserve">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поддержки отдельным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категориям граждан Российской Федерации, жилые помещения которых подлежат оснащению автономными дымовыми пожарными извещателями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поддержки отдельным категориям граждан Российской Федерации по газификации жилых домов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86 152 410,00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6 548 040,00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86 152 410,00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6 548 040,00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86 152 410,00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6 548 040,00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области обеспечения равной транспортной доступности отдельным категориям граждан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0340981760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205 729 965,00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205 729 965,00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205 729 965,00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462 430,00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462 430,00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205 267 535,00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205 267 535,00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205 267 535,00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Покупка и установка газоиспользующего оборудования, проведение работ при социальной газификации (догазификации)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03409R1570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645 903,61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03409R1570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645 903,61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03409R1570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645 903,61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Покупка и установка газоиспользующего оборудования, проведение работ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 социальной газификации (догазификации)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03409А1570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03409А1570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03409А1570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1 441 461 969,25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188 600 891,00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105 993 471,00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жильем отдельных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0341051350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22 562 800,00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22 958 700,00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22 562 800,00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22 958 700,00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22 562 800,00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22 958 700,00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63 708 000,00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63 792 000,00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63 708 000,00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63 792 000,00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63 708 000,00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63 792 000,00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Социальные выплаты на компенсацию части расходов по уплате процентов по ипотечным жилищным кредитам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3 034 172,00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4 601 040,00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41 040,00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41 040,00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3 032 172,00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3 032 172,00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Компенсации расходов по договору найма (поднайма) жилого помещения лиц из числа детей-сирот и детей, оставшихся без попечения родителей, а также лиц, которые относились 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указанным категориям и достигли возраста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23 лет,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0341080330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3 642 530,00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по договору найма (поднайма) жилого помещения для отдельных категорий граждан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1 988 025,00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1 988 025,00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1 988 025,00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38 025,00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38 025,00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выплаты на приобретение жилого помещения реабилитированным лицам и членам их семей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6 336 972,00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6 336 972,00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6 336 972,00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жилых помещений гражданам,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жилые помещения которых утрачены в результате чрез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вычайной ситуации, обусловленной комплексом неблагоприятных метеорологических явлений, произошедших в августе 2023 года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0341081080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60 743 118,45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60 743 118,45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60 743 118,45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жилых помещений по договору купли-продажи гражданам, чьи денежные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средства привлечены для строительства многоквартирных домов на территории Партизанского городского округа Приморского края и чьи права нарушены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гражданам, жилые помещения которых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признаны непригодными для проживания в результате чрезвычайной ситуации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приемным семьям, жилые помещения которых признаны непригодными для проживания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результате пожара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3 992 814,00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3 992 814,00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3 992 814,00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жилого помещения (в том числе путем заключения договора участия в долевом строительстве жилого помещения) на территории Приморского края детям лиц, участвовавших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985 184 604,00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985 184 604,00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985 184 604,00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помещений гражданам, жилые помещения которых утрачены в результате чрезвычайной ситуации, обусловленной комплексом неблагоприятных метеорологических явлений, произошедших в июле - сентябре 2022 года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26 222 983,80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26 222 983,80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26 222 983,80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выплаты на приобретение жилого помещения на территории Приморского края лицам, удостоенным звания Героя Российской Федерации, Героя Приморья за заслуги, проявленные в ходе участия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специальной военной операции на территориях Украины, Донецкой Народной Рес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публики, Луганской Народной Республики, Запорожской области и Херсонской области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0341081910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163 514 940,00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77 756 580,00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163 514 940,00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77 756 580,00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163 514 940,00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77 756 580,00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имеющим трех и более детей, иной меры социальной поддержки в виде единовременной денежной выплаты взамен предоставления зем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ельного участка в собственность бесплатно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98 716 110,00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98 716 110,00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98 716 110,00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"Социальное обслуживание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граждан"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5 573 180 655,82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5 919 317 370,58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6 146 099 271,04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ориентированным некоммерческим организациям Приморского края, оказывающим услуги по профилактике социального сиротства, поддержке материнства и детства,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фактически произведенных расходов по оплате коммунальных услуг за помещение, используемое организацией для оказания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Субсидии поставщикам социальных услуг на возмещение затрат, связанных с предоставлением социальных услуг, в том числе срочных социальных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133 145 777,50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110 316 297,50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110 316 297,50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47 837 527,69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</w:t>
            </w:r>
            <w:r>
              <w:rPr>
                <w:rFonts w:ascii="Times New Roman" w:hAnsi="Times New Roman" w:cs="Times New Roman"/>
                <w:color w:val="000000"/>
              </w:rPr>
              <w:t>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47 837 527,69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85 308 249,81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62 478 769,81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62 478 769,81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85 308 249,81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62 478 769,81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62 478 769,81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социально ориентированным некоммерческим организациям, оказывающим услуги по социальной адаптации ин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валидов и их семей, в том числе профессиональной ориентации, содействию в трудоустройстве и сопровождению при содействии в трудоустройстве инвалидов, на возмещение фактически произведенных расходов по оплате коммунальных услуг за помещение, используемое ор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ганизацией для оказания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</w:t>
            </w:r>
            <w:r>
              <w:rPr>
                <w:rFonts w:ascii="Times New Roman" w:hAnsi="Times New Roman" w:cs="Times New Roman"/>
                <w:color w:val="000000"/>
              </w:rPr>
              <w:t>41170590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5 283 042 621,33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5 600 656 552,08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5 907 438 456,54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5 283 042 621,33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5 600 656 552,08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5 907 438 456,54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3 757 822 457,55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4 034 972 515,72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4 266 777 208,64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1 525 220 163,78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1 565 684 036,36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1 640 661 247,90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155 931 456,99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207 803 721,00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127 803 717,00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155 931 456,99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207 803 721,00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127 803 717,00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98 407 250,12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100 916 593,67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78 436 169,00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57 524 206,87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106 887 127,33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49 367 548,00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функций государственного органа в сфере социальной поддержки населения"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1 968 685 719,33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2 014 708 967,48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2 091 515 830,73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226 163 078,00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233 972 697,00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243 250 189,00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224 553 903,00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232 507 758,00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241 785 250,00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224 553 903,00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232 507 758,00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241 785 250,00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 xml:space="preserve">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краевых мероприятий, конкурсов и выставок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728 410,00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406 252,00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406 252,00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0341223000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1 541 494 838,33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1 573 998 125,48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1 633 068 044,73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1 407 277 978,26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1 456 353 044,24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1 514 574 822,69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1 407 277 978,26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1 456 353 044,24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1 514 574 822,69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131 177 989,07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114 577 870,24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115 426 011,04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131 177 989,07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114 577 870,24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115 426 011,04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2 856 971,00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2 885 311,00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2 885 311,00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130 917,00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135 593,00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135 593,00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t>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2 726 054,00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2 749 718,00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2 749 718,00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0341293160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199 424 353,00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206 143 105,00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213 916 029,00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0341293160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199 424 353,00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206 143 105,00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213 916 029,00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0341293160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199 424 353,00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206 143 105,00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213 916 029,00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"Создание условий для комфортного проживания и беспрепятственного доступа инвалидов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(детей-инвалидов) и других маломобильных групп населения к информации, объектам и услугам"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66 875 000,36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42 018 417,21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42 018 417,21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3 025 867,60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3 025 867,60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3 025 867,60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25 115 602,55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25 115 602,55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16 536 825,55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8 578 777,00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дополнительных мер социальной поддержки отдельным категориям инвалидов (детей-инвалидов), проживающих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"Организация альтернативного формата предоставления услуг маломобильным группам населения"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6 809 888,00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6 809 888,00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6 809 888,00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6 809 888,00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"Мероприятия, направленные на повышение доступности и качества реабилитационных услуг для инвалидов и детей-инвалидов"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21 765 713,05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5 932 510,00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5 932 510,00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 (за исключением субсидий государственным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муниципальным учреждениям), индивидуальным предпринимателям на возмещение затрат и (или) недополученных доходов, возникающих при обеспечении ими занятий адаптивной физической культурой и спортом инвалидов и лиц с ограниченными возможностями здоровья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</w:t>
            </w:r>
            <w:r>
              <w:rPr>
                <w:rFonts w:ascii="Times New Roman" w:hAnsi="Times New Roman" w:cs="Times New Roman"/>
                <w:color w:val="000000"/>
              </w:rPr>
              <w:t>60340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12 212 713,05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11 790 313,05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11 790 313,05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"Мероприятия, направленные на повышение социальной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адаптации инвалидов и детей-инвалидов и их интеграцию в общество"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2 204 780,00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492 980,00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492 980,00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подпрограммы "Доступная среда", реализуемые органами исполнительной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0341800000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28 746 265,06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27 051 975,31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27 147 848,10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28 746 265,06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27 051 975,31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27 147 848,10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24 696 265,06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25 851 975,31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24 847 848,10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9 070 000,06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17 351 969,91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13 994 556,58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15 626 265,00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10 853 291,52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"Оказание государственных услуг в социальной сфере путем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формирования государственного социального заказа"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918 537 065,06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764 296 285,90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782 597 643,14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исполнителям услуг в целях финансового обеспечения затрат, связанных с исполнением государственного социального заказа на 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услуг в социальной сфере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808 494 324,28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533 400 680,20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533 400 680,20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440 367 801,18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299 092 031,84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299 092 031,84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440 367 801,18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299 092 031,84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299 092 031,84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368 126 523,10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234 308 648,36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234 308 648,36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368 126 523,10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234 308 648,36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234 308 648,36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110 042 740,78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230 895 605,70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249 196 962,94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</w:t>
            </w:r>
            <w:r>
              <w:rPr>
                <w:rFonts w:ascii="Times New Roman" w:hAnsi="Times New Roman" w:cs="Times New Roman"/>
                <w:color w:val="000000"/>
              </w:rPr>
              <w:t>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110 042 740,78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230 895 605,70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249 196 962,94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110 042 740,78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230 895 605,70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249 196 962,94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"Государственное обеспечение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детей-сирот и детей, оставшихся без попечения родителей"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0342000000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1 760 543 663,99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1 862 974 014,13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1 951 851 016,89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1 760 543 663,99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1 862 974 014,13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1 951 851 016,89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1 386 204 181,07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1 521 110 682,51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1 606 819 772,92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1 386 204 181,07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1 521 110 682,51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1 606 819 772,92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362 222 060,42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317 831 383,62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320 621 034,97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362 222 060,42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317 831 383,62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320 621 034,97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2 918 916,81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9 231 348,00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9 609 609,00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2 918 916,81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9 231 348,00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9 609 609,00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9 198 505,69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9 198 505,69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инновационных социальных проектов (комплексов мер)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0342100000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12 135 977,00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12 135 977,00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12 135 977,00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12 135 977,00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3 000 489 302,59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1 999 231 890,25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2 078 563 760,35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846 345 000,00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250 351 958,77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254 364 742,27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"Управление рынком труда"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041Л100000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Повышение эффективности службы занятости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</w:t>
            </w:r>
            <w:r>
              <w:rPr>
                <w:rFonts w:ascii="Times New Roman" w:hAnsi="Times New Roman" w:cs="Times New Roman"/>
                <w:color w:val="000000"/>
              </w:rPr>
              <w:t>152910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041Л152910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041Л152910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"Образование для рынка труда"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041Л200000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9 949 897,96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10 962 680,41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профессионального обучения и дополнительного профессионального образования работников организаций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оборонно-промышленного комплекса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041Л252920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10 962 680,41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041Л252920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10 962 680,41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041Л252920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10 962 680,41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"Активные меры содействия занятости"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041Л300000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которые является приоритетным)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041Л354781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041Л354781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041Л354781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"Человек труда"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041Л400000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13 265 306,12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13 402 061,86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13 402 061,86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федеральных этапов Всероссийского конкурса профессионального мастерства "Лучший по профессии"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041Л455700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13 265 306,12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041Л455700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13 265 306,12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041Л455700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13 265 306,12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2 154 144 302,59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1 748 879 931,48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1 824 199 018,08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1 959 545 020,34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1 594 422 026,48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1 655 837 140,08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мероприятий активной политики занятости населения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36 219 960,00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  <w:r>
              <w:rPr>
                <w:rFonts w:ascii="Times New Roman" w:hAnsi="Times New Roman" w:cs="Times New Roman"/>
                <w:color w:val="000000"/>
              </w:rPr>
              <w:t> 379 560,00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36 219 960,00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36 219 960,00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профессионального обучения и дополнительного профессионального образования участников специальной военной операции, а также членов их семей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9 948 250,00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408 250,00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408 250,00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Социальные выплаты безработным гражданам и иным категориям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граждан в соответствии с законодательством о занятости населения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727 656 500,00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766 033 000,00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802 027 100,00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8 059 253,00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8 059 253,00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8 059 253,00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8 059 253,00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2 966 740,72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2 966 740,72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2 966 740,72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2 966 740,72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695 556 500,00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733 757 006,28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769 751 106,28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695 556 500,00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733 757 006,28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769 751 106,28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юридическим лицам на возмещение затрат, связанных с исполнением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 на содействие занятости отдельных категорий граждан, принимавших участие в специальной военной операции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0440163610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62 605 950,00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0440163610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62 605 950,00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0440163610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62 605 950,00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979 457 560,34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710 821 766,48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736 242 780,08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596 854 498,12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615 014 413,00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639 586 989,49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596 854 498,12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615 014 413,00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639 586 989,49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371 720 578,10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92 471 762,48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93 320 199,59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371 720 578,10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92 471 762,48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93 320 199,59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8 046 893,12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8 017 286,72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29 606,40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2 835 591,00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2 823 591,00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финансовой поддержки безработным гражданам, принимающим участие в общественных и (или) временных работах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содействия самозанятости безработным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финансовой поддержки гражданам, прибывшим в Приморский край с целью трудоустройства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финансовой поддержки безработным гражданам, женщинам в период отпуска по уходу за ребенком до достижения им возраста трех лет, незан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ятым гражданам,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Финансовая поддержка безработных граждан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членов их семей при переезде и (или) переселении в другую местность для трудоустройства по направлению государственного учреждения службы занятости населения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финансовой поддержки гражданам, отбывшим наказание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виде принудительных работ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 поддержки в сфере занятости населения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0440194050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0440194050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0440194050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мероприятий, направленных на трудоустройство неработающих инвалидов"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5 343 430,00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5 343 430,00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реализацию дополнительных мероприятий в сфере занятости населения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"Содействие в трудоустройстве лиц, освобожденных из учреждений, исполняющи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х наказание в виде лишения свободы"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1 446 238,56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работодателям - организациям (за исключением государственных (муниципальных) учреждений) и индивидуальным предпринимателям на частичное возмещение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оплатой труда работников из числа граждан, трудоустроенных по направлению органов службы занятости населения и относящихся к категории лиц, освобожденных из учреждений, исполняющих наказание в виде лишения свободы, и граждан, отбывших наказание в виде прин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удительных работ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1 446 238,56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1 446 238,56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1 446 238,56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"Повышение престижа рабочих профессий и содействие росту квалификации кадров"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1 082 620,69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направленные на проведение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регионального этапа Всероссийского конкурса профессионального мастерства "Лучший по профессии"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1 082 620,69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"Государственная поддержка победителей, призеров конкурса молодых специалистов в социально значимых и приоритетных отраслях экономики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победителям, призерам конкурса молодых специалистов в социально-значимых и приоритетных отраслях экономики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функций государственного органа в сфере профессионального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образования и занятости населения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81 190 785,00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83 837 678,00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87 156 602,00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81 190 785,00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83 837 678,00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87 156 602,00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81 187 785,00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83 755 688,00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87 074 612,00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81 187 785,00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83 755 688,00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87 074 612,00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"Превентивные меры, направленные на снижение производственного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травматизма и профессиональных заболеваний"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0440700000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50 679 638,00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52 386 797,00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54 361 846,00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направленные на улучшение условий труда на рабочих местах, повышение качества оценки существующих профессиональных рисков, пропаганду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культуры безопасности труда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системы обучения, профессиональной подготовки по охране труда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50 268 838,00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51 975 997,00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53 951 046,00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50 268 838,00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51 975 997,00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53 951 046,00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50 268 838,00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51 975 997,00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53 951 046,00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мероприятий, направленных на добровольное переселение соотечественников, проживающих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за рубежом"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0440800000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12 890 000,00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21 500 000,00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Федерацию соотечественников, проживающих за рубежом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20 950 000,00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20 950 000,00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4 345 305 165,64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2 453 134 675,22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2 587 960 808,41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162 364 081,64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230 465 670,11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326 780 824,74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051Я500000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162 364 081,64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230 465 670,11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326 780 824,74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региональных и муниципальных библиотек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051Я553480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22 178 061,22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22 995 154,64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19 527 938,14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051Я553480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22 178 061,22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22 995 154,64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19 527 938,14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051Я553480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22 178 061,22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22 995 154,64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19 527 938,14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модельных муниципальных библиотек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051Я554540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051Я554540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051Я554540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Развитие сети учреждений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культурно-досугового типа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16 657 755,10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80 886 907,22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58 842 268,04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16 657 755,10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80 886 907,22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58 842 268,04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16 657 755,10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80 886 907,22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58 842 268,04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отрасли культуры (оснащение образовательных организаций в сфере культуры (детские школы искусств и училища) музыкальными инструментами, оборудованием и учебными материалами)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37 520 612,25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43 594 226,80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37 520 612,25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43 594 226,80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37 520 612,25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43 594 226,80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(модернизация муниципальных детских школ искусств по видам искусств)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16 243 571,43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16 243 571,43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16 243 571,43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17 518 350,52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17 518 350,52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17 518 350,52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Техническое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региональных и муниципальных музеев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9 875 918,37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25 773 195,88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36 082 474,23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9 875 918,37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25 773 195,88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36 082 474,23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9 875 918,37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25 773 195,88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36 082 474,23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региональных и муниципальных музеев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15 538 163,27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100 810 412,37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151 215 567,01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15 538 163,27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100 810 412,37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151 215 567,01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15 538 163,27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100 810 412,37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151 215 567,01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4 182 941 084,00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2 222 669 005,11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2 261 179 983,67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1 280 382 673,39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1 234 746 841,31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1 326 028 731,76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61 406 212,17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872 537,76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872 537,76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60 533 674,41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60 533 674,41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1 107 512 632,64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1 178 389 369,31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1 269 671 259,76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150 427 706</w:t>
            </w:r>
            <w:r>
              <w:rPr>
                <w:rFonts w:ascii="Times New Roman" w:hAnsi="Times New Roman" w:cs="Times New Roman"/>
                <w:color w:val="000000"/>
              </w:rPr>
              <w:t>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166 642 521,17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180 788 794,50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150 427 706,71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166 642 521,17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180 788 794,50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63 061 473,15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44 745 360,79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44 941 291,76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63 061 473,15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44 745 360,79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44 941 291,76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7 112,28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7 112,28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893 250 313,50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966 122 960,35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1 043 062 646,50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100 194 725,44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100 451 927,01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108 290 240,77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793 055 588,06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865 671 033,34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934 772 405,73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766 027,00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878 527,00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766 027,00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878 527,00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111 463 828,58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48 847 200,00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48 847 200,00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111 463 828,58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48 847 200,00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48 847 200,00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5 995 257,98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105 468 570,60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47 647 200,00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675 299 622,78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659 780 549,29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699 979 642,68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605 570 606,96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619 525 182,29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659 043 981,68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</w:t>
            </w:r>
            <w:r>
              <w:rPr>
                <w:rFonts w:ascii="Times New Roman" w:hAnsi="Times New Roman" w:cs="Times New Roman"/>
                <w:color w:val="000000"/>
              </w:rPr>
              <w:t>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605 570 606,96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619 525 182,29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659 043 981,68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40 476 285,22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45 963 894,38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565 094 321,74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576 235 357,96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613 080 087,30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59 705 991,82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34 621 035,00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35 091 919,00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59 705 991,82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34 621 035,00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35 091 919,00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4 688 041,42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55 017 950,40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34 621 035,00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35 091 919,00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краевых государственных учреждениях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5 843 742,00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5 843 742,00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5 843 742,00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761 901 060,11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66 337 918,38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112 153 050,66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проведения культурных мероприятий уполномоченным органом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радиостанциях, вещающих на территории Приморского края, информационных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987 217,05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987 217,05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987 217,05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 размещение на телеканалах, вещающих на территории Приморского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4 367 565,00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4 367 565,00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4 367 565,00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ресурсах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информационных агентств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3 989 766,60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</w:t>
            </w:r>
            <w:r>
              <w:rPr>
                <w:rFonts w:ascii="Times New Roman" w:hAnsi="Times New Roman" w:cs="Times New Roman"/>
                <w:color w:val="000000"/>
              </w:rPr>
              <w:t>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3 989 766,60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3 989 766,60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печатных средствах массовой информации, распространяемых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2 244 716,50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2 244 716,50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2 244 716,50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"Приморский культурно - исторический центр"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419 561 174,62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419 561 174,62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419 561 174,62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330 687 020,34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45 928 418,38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91 743 550,66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330 687 020,34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45 928 418,38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91 743 550,66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6 324 500,00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324 362 520,34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44 300 418,38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90 115 550,66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1 128 689 929,33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190 015 109,13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48 425 334,57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услуг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охране объектов культуры и их содержание во время консервации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объектов культуры и их содержание, в том числе на время закрепления на праве оперативного управления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0540425580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10 844 502,48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0540425580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10 844 502,48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0540425580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10 844 502,48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капитальному ремонту здания, расположенного по адресу: г. Владивосток, улица Светланская, дом 52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0540425600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0540425600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0540425600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собственности Приморского края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сфере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96 132 785,63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96 132 785,63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88 315 369,80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</w:t>
            </w:r>
            <w:r>
              <w:rPr>
                <w:rFonts w:ascii="Times New Roman" w:hAnsi="Times New Roman" w:cs="Times New Roman"/>
                <w:color w:val="000000"/>
              </w:rPr>
              <w:t>недвижимого имущества в государственную (муниципальную) собственность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7 817 415,83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Приморскому региональному отделению Общероссийской общественной организации "Союз театральных деятелей Российской Феде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рации (Всероссийское театральное общество)"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на поддержку творческих коллективов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гранта в форме субсидии федеральному государственному бюджетному учреждению культуры "Государственный академический Мариинский театр"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целях устранения нарушений обязательных требований пожарной безопасности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16 458 874,10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39 350 638,14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16 458 874,10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39 350 638,14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16 458 874,10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39 350 638,14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"Московская государственная академия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хореографии" в целях развития хореографического искусства и повышения уровня хореографического образования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0540463660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0540463660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0540463660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федеральному государственному бюджетному учреждению культуры "Государственный академический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Мариинский театр" в целях развития и популяризации театрального искусства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0540464140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41 523 834,60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0540464140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41 523 834,60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0540464140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41 523 834,60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Премия молодым авторам и исполнителям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Премии и </w:t>
            </w:r>
            <w:r>
              <w:rPr>
                <w:rFonts w:ascii="Times New Roman" w:hAnsi="Times New Roman" w:cs="Times New Roman"/>
                <w:color w:val="000000"/>
              </w:rPr>
              <w:t>гранты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специального денежного поощрения лицам, проявившим выдающиеся способности в области сценического искусства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объектов культуры для муниципальных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4 611 849,00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29 502 000,00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4 611 849,00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29 502 000,00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4 611 849,00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29 502 000,00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развития и укрепления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материально-технической базы муниципальных домов культуры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38 209 978,54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38 209 978,54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38 209 978,54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музыкальных инструментов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муниципальных библиотек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Комплектование книжных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фондов и обеспечение информационно-техническим оборудованием библиотек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школ креативных индустрий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05404R3530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81 715 363,49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05404R3530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81 715 363,49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05404R3530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81 715 363,49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572 168,67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666 296,30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646 835,44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572 168,67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666 296,30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646 835,44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572 168,67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666 296,30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646 835,44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тысяч человек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14 741 445,78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16 814 197,53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15 590 126,58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14 741 445,78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16 814 197,53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15 590 126,58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14 741 445,78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16 814 197,53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15 590 126,58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здания "Матросского клуба" в г. Владивосток в целях создания центра креативных индустрий)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05404R505Ц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05404R505Ц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05404R505Ц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9 440 602,41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5 523 209,88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5 520 632,91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2 409 638,55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666 296,30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646 835,44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2 409 638,55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666 296,30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646 835,44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7 030 963,86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4 856 913,58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4 873 797,47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7 030 963,86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4 856 913,58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4 873 797,47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(модернизация библиотек в части комплектования книжных фондов библиотек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муниципальных образований и государственных общедоступных библиотек)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8 104 698,80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8 117 777,80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8 436 582,30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8 104 698,80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8 117 777,80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8 436 582,30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8 104 698,80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8 117 777,80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8 436 582,30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481 927,71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506 329,11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481 927,71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506 329,11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481 927,71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506 329,11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963 855,43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987 654,32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1 012 658,23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963 855,43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987 654,32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1 012 658,23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963 855,43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987 654,32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1 012 658,23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работников отрасли культуры, прибывших (переехавших) в населенные пункты регионов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с числом жителей до 50 тысяч человек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"Управление государственной программой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70 579 851,00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71 788 587,00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74 593 224,00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63 178 173,00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64 268 987,00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66 800 124,00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61 762 009,00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63 654 067,00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66 185 204,00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61 762 009,00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63 654 067,00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66 185 204,00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7 793 100,00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6 940 </w:t>
            </w:r>
            <w:r>
              <w:rPr>
                <w:rFonts w:ascii="Times New Roman" w:hAnsi="Times New Roman" w:cs="Times New Roman"/>
                <w:color w:val="000000"/>
              </w:rPr>
              <w:t>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7 205 081,00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7 451 070,00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6 940 148,00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7 205 081,00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7 451 070,00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314 519,00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342 030,00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314 519,00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342 030,00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"Государственная охрана и сохранение объектов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культурного наследия"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193 087 947,39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государственной охране объектов культурного наследия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24 022 653,00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24 022 653,00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24 022 653,00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сохранению объектов культурного наследия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169 065 294,39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169 065 294,39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169 065 294,39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"Популяризация объектов культурного наследия"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0540700000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федеральному государственному бюджетному учреждению культуры "Государственный объединенный музей-заповедник истории Дальнего Востока имени В.К. Арсеньева" на проведение работ по сохранению и популяризации объекта культурного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наследия федерального значения "Саперный редут № 4 Владивостокской крепости"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0540763600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0540763600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0540763600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автономной некоммерческой организации "Приморский культурно-исторический центр" на проведение работ по сохранению и популяризации выявленного объекта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археологического наследия "Стеклянуха-1. Городище"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0540764130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0540764130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0540764130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Приморского края "Обеспечение доступным жильем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качественными услугами жилищно-коммунального хозяйства населения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27 612 015 325,14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16 135 487 106,52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18 108 833 480,70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848 762 581,55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"Жилье"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061И200000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848 762 581,55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061И267483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451 818 590,02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061И267483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451 818 590,02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061И267483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451 818 590,02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061И267484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396 943 991,53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061И267484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396 943 991,53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061И267484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396 943 991,53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26 763 252 743,59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16 135 487 106,52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18 108 833 480,70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по обеспечению жильем отдельных категорий граждан"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2 619 948 464,02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1 014 293 927,62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1 014 944 662,77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бюджетных инвестиций акционерному обществу "Корпорация развития жилищного строительства" для формирования рынка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доступного жилья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инвестиции иным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в собственность Приморского края жилого помещения в Уссурийском городском округе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0640143780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6 202 000,00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0640143780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6 202 000,00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0640143780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6 202 000,00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Регистрация и учет граждан, имеющих право на получение жилищных субсидий в связи с переселением из районов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Крайнего Севера и приравненных к ним местностей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2 714 364,02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2 910 662,77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2 714 364,02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2 910 662,77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2 714 364,02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2 910 662,77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отдельных категорий граждан жильем (субсидии акционерному обществу "Корпорация развития жилищного строительства" в целях обеспечения отдельных категорий граждан жильем)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06401R0481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10 653 000,00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12 034 000,00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06401R0481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10 653 000,00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12 034 000,00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06401R0481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10 653 000,00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12 034 000,00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отдельных категорий граждан жильем за счёт средств краевого бюджета (субсидии акционерному обществу "Корпорация развития жилищного строительства" в целях обеспечения отдельных категорий граждан жильем)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06401А0481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06401А0481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06401А0481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24 177 937,51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некоммерческой организации "Фонд поддержки обманутых дольщиков Приморского края" в целях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финансового обеспечения затрат на завершение строительства жилых комплексов и домов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2 117 280,00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2 117 280,00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2 117 280,00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унитарной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некоммерческой организации "Фонд защиты прав граждан - участников долевого строительства Приморского края" на финансовое обеспечение затрат, связанных с осуществлением деятельности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22 060 657,51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22 060 657,51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22 060 657,51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муниципальных программ развития жилищного строительства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226 671 872,80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земельных участков,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226 671 872,80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226 671 872,80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226 671 872,80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"Предоставление молодым семьям 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434 444 202,60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236 188 800,00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233 916 700,00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- участников Подпрограммы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(усыновлении) ребенка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10 178 562,60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10 178 562,60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10 178 562,60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по обеспечению жильем молодых семей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424 252 200,00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229 504 300,00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424 252 200,00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229 504 300,00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424 252 200,00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229 504 300,00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"Выполнение обязательств по обеспечению жилыми помещениями детей-сирот и детей, оставшихся без попечения родителей, лиц из их числа"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1 447 389 878,37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918 758 518,52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925 881 645,57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краевую собственность жилых помещений для детей-сирот и детей оставшихся без попечения родителей, лиц из их числа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0640643770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199 647 630,28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0640643770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199 647 630,28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0640643770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199 647 630,28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капитальному ремонту многоквартирных домов, построенных для детей-сирот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0640692870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0640692870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0640692870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0640693210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819 035 260,14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0640693210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819 035 260,14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0640693210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819 035 260,14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детей-сирот и детей, оставшихся без попечения родителей,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411 906 987,95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418 758 518,52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425 881 645,57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411 906 987,95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418 758 518,52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425 881 645,57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411 906 987,95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418 758 518,52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425 881 645,57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лицам из их числа, иными способами"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0640700000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1 092 606 481,00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348 707 206,00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жилого помещения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1 092 606 481,00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1 092 606 481,00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1 092 606 481,00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муниципальных программ в сфере жилищно-коммунального хозяйства"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0640800000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919 540 907,29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628 281 072,40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235 053 850,00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многоквартирных домов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 и (или) строительство, реконструкция (модернизация), капитальный ремонт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водопроводно-канализационного хозяйства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373 398 755,44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628 281 072,40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235 053 850,00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373 398 755,44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628 281 072,40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235 053 850,00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373 398 755,44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628 281 072,40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235 053 850,00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муниципальных программ по созданию условий для управления многоквартирными домами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программ по сохранению внешнего историко-архитектурного облика зданий, сооружений населенных пунктов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объектов в историческом центре города)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0640897012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129 142 140,69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0640897012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129 142 140,69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0640897012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129 142 140,69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организаций коммунального хозяйства"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15 342 092 091,53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11 270 392 942,47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14 198 317 990,00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сфере жилищно-коммунального хозяйства, пожарной безопасности, охраны окружающей среды, ветеринарии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365 356 059,20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365 356 059,20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</w:t>
            </w:r>
            <w:r>
              <w:rPr>
                <w:rFonts w:ascii="Times New Roman" w:hAnsi="Times New Roman" w:cs="Times New Roman"/>
                <w:color w:val="000000"/>
              </w:rPr>
              <w:t>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365 356 059,20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организациям, производящим электрическую энергию и поставляющим ее для населения Приморского края, на возмещение затрат или недополученных доходов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628 766 500,00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628 766 500,00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628 766 500,00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</w:t>
            </w:r>
            <w:r>
              <w:rPr>
                <w:rFonts w:ascii="Times New Roman" w:hAnsi="Times New Roman" w:cs="Times New Roman"/>
                <w:color w:val="000000"/>
              </w:rPr>
              <w:t>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на приобретение топлива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4 883 488 055,39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4 283 048 287,91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5 247 344 490,00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4 883 488 055,39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4 283 048 287,91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5 247 344 490,00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4 883 488 055,39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4 283 048 287,91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5 247 344 490,00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теплоснабжающим организациям на возмещение части затрат,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связанных с ростом цен на котельное топливо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0640964080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1 019 937 676,94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0640964080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1 019 937 676,94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0640964080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1 019 937 676,94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осуществляющим холодное водоснабжение и (или) водоотведение на компенсацию выпадающих доходов, возникающих в результате установления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льготных тарифов в сфере холодного водоснабжения и водоотведения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0640964160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0640964160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0640964160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теплоснабжающим организациям на компенсацию выпадающих доходов, возникающих в результате установления льготного тарифа на тепловую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энергию (мощность)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064099Т001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064099Т001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064099Т001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граждан твердым топливом"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граждан твердым топливом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"Развитие системы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государственного управления"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410 987 440,00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409 464 119,00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425 645 249,00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410 757 440,00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409 464 119,00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425 645 249,00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400 581 816,86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406 106 699,00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422 287 829,00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400 581 816,86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406 106 699,00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422 287 829,00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10 139 210,00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3 331 220,00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3 331 220,00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10 139 210,00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3 331 220,00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3 331 220,00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12 713,14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12 713,14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1 465 293 131,69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1 192 382 803,99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604 900 973,54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услуг эксплуатационного обслуживания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связанные с исполнением судебных актов и решений налоговых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189 043,74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189 043,74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189 043,74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на увеличение уставного фонда краевым государственным унитарным предприятиям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553 082 282,55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553 082 282,55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553 082 282,55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фонда Приморского края "Фонд капитального ремонта многоквартирны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 домов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372 129 445,92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256 870 324,97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256 870 324,97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372 129 445,92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256 870 324,97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256 870 324,97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372 129 445,92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256 870 324,97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256 870 324,97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в целях вос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становления платежеспособности казенного предприятия Приморского края "Единая дирекция по строительству объектов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унитарным предприятиям на реали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зацию мероприятий по переходу на использование отечественного программного обеспечения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унитарным предприятиям на приобретение специализированной техники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на ликвидационные мероприятия казенного предприятия Приморского края "Единая дирекция по строительству объектов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0641364050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27 928 774,00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0641364050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27 928 774,00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0641364050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27 928 774,00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на ликвидационные мероприятия унитарного государственного предприятия "ПриморСтройЗаказчик"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0641364070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19 238 447,59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0641364070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19 238 447,59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0641364070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19 238 447,59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337 012 717,89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335 512 479,02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348 030 648,57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153 648 918,61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155 899 068,47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162 122 031,20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153 648 918,61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155 899 068,47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162 122 031,20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17 097 141,25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6 043 660,00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6 043 660,00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17 097 141,25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6 043 660,00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6 043 660,00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379 070,75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379 070,75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165 344 347,28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173 026 510,55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179 321 717,37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165 344 347,28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173 026 510,55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179 321 717,37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543 240,00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543 240,00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"Оформление исполнительной документации для регистрации права собственности Приморского края на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объекты незавершенного строительства"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3 290 900,00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3 670 000,00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экспертных заключений о возможности вовлечения затрат и объектов незавершенного строительства в хозяйственный оборот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3 290 900,00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3 290 900,00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3 290 900,00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"Внедрение современных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информационных систем в строительной отрасли"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Сопровождение единой системы данных о производителях строительных материалов и строительных компаний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подключению и внедрению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0641525330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0641525330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0641525330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"Участие Приморского края в архитектурно-строительных выставках,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фестивалях, конкурсах и иных мероприятиях"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Участие Приморского края в архитектурно-строительных мероприятиях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и проведение Международного урбанистического форума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"УрбанВэй" в г. Владивостоке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"Разработка, утверждение и согласование документов территориального планирования и градостроительного зонирования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0641700000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56 057 100,00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Комплексные работы по подготовке документов территориального планирования, включая подготовку исходных данных, в том числе ортофотопланы, лазерное сканирование, топосъемка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56 057 100,00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56 057 100,00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56 057 100,00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«Реализация мероприятий, источником 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0641800000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1 665 486 741,28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обеспечения которых являются специальные казначейские кредиты из федерального бюджета (строительство, реконструкция (модернизация), капитальный ремонт объектов коммунальной, транспортной инфраструктур, приобретение подвижного состава городского транспорта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общего пользования, технологическое присоединение к сетям инженерно-технического обеспечения, выполнение работ по благоустройству территорий)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1 665 486 741,28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1 665 486 741,28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1 665 486 741,28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"Комплексное развитие территорий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400 695 506,41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113 347 716,52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117 795 203,82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работ по оценке рыночной стоимости земельных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участков и объектов капитального строительства в рамках подготовки и реализации решений о комплексном развитии территорий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0641925830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0641925830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0641925830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137 643 789,24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113 347 716,52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117 795 203,82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107 885 273,94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111 729 582,52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116 177 069,82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107 885 273,94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111 729 582,52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116 177 069,82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29 758 515,30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1 618 134,00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1 618 134,00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29 758 515,30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1 618 134,00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1 618 134,00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программ местного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и обеспечение занятости для шахтерских городов и поселков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06419R1560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262 501 717,17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06419R1560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262 501 717,17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06419R1560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262 501 717,17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"Ликвидация аварийного жилищного фонда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0642000000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530 877 215,53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переселению граждан из аварийного жилищного фонда и его ликвидации при принятом решении об изъятии земельных участков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0642092630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130 877 215,53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0642092630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130 877 215,53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0642092630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130 877 215,53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Завершение мероприятий по переселению граждан из аварийного жилищного фонда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0642092850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0642092850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0642092850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Приморского края "Защита населения и территории от чрезвычайных ситуаций,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4 605 229 202,18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4 262 160 064,17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4 120 536 711,58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4 605 229 202,18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4 262 160 064,17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4 120 536 711,58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4 595 834 831,18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4 262 160 064,17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4 120 536 711,58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740110030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55 611 366,00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56 952 253,00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59 201 191,00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54 725 061,00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56 518 993,00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58 767 931,00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54 725 061,00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56 518 993,00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58 767 931,00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333 045,00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333 045,00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Пропаганда в области защиты населения и территории от чрезвычайных ситуаций природного и техногенного характера, пожарной безопасности и безопасности людей на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водных объектах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Личное страхование добровольных пожарных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федеральному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государственному бюджетному учреждению "Дальневосточное отделение Российской академии наук" на создание системы анализа данных мониторинга и прогнозирования последствий климатических изменений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0740163960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</w:t>
            </w:r>
            <w:r>
              <w:rPr>
                <w:rFonts w:ascii="Times New Roman" w:hAnsi="Times New Roman" w:cs="Times New Roman"/>
                <w:color w:val="000000"/>
              </w:rPr>
              <w:t>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0740163960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0740163960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4 473 621 465,18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4 115 165 585,00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4 008 963 520,58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</w:t>
            </w:r>
            <w:r>
              <w:rPr>
                <w:rFonts w:ascii="Times New Roman" w:hAnsi="Times New Roman" w:cs="Times New Roman"/>
                <w:color w:val="000000"/>
              </w:rPr>
              <w:t>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3 485 895 549,39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3 601 202 379,48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3 745 000 315,05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3 485 895 549,39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3 601 202 379,48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3 745 000 315,05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977 998 330,79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505 650 270,52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255 650 270,53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977 998 330,79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505 650 270,52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255 650 270,53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9 627 585,00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8 212 935,00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8 212 935,00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9 627 585,00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8 212 935,00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8 212 935,00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мер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предупреждению чрезвычайных ситуаций муниципального характера, направленные на недопущение затопления сельских населенных пунктов Приморского края, расположенных на береговой территории озера Ханка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37 670 226,17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37 670 226,17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37 670 226,17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"Приобретение и строительство объектов государственной собственности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Консервация сибиреязвенных захоронений на территории Приморского края (в том числе проектно-изыскательские работы)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услуг по охране объекта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незавершенного строительства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4 348 390 894,19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4 277 626 047,61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2 761 997 587,85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"Вода России"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081Ч500000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Улучшение экологического состояния гидрографической сети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081Ч550900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081Ч550900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081Ч550900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0820000000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619 015 091,19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499 470 300,00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76 125 400,00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"Генеральная уборка (Приморский край)"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0827Ж00000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удалению (обследованию, подъему, утилизации) затонувших судов на территории Приморского края в рамках федерального проекта "Генеральная уборка"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"Защита от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наводнений и иных негативных воздействий вод и обеспечения безопасности гидротехнических сооружений (Приморский край)"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0828Ж00000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584 315 091,19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499 470 300,00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76 125 400,00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обследованию водных объектов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0828Ж25720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0828Ж25720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0828Ж25720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водных отношений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104 470 300,00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76 125 400,00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59 284 085,33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104 470 300,00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76 125 400,00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59 284 085,33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104 470 300,00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76 125 400,00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10 715 914,67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10 715 914,67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(Защита от наводнений сел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Рощино и Вострецово Красноармейского муниципального округа в Приморском крае)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83 339 956,32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83 339 956,32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83 339 956,32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программ субъектов Российской Федерации в области использования и охраны водных объектов (Защита от наводнений Лесозаводского городского округа)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413 049 113,13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413 049 113,13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413 049 113,13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в области использования и охраны водных объектов (Строительство защитной дамбы кп. Горные Ключи польдер № 2)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13 621 021,74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13 621 021,74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13 621 021,74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Ведомственные проекты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0830000000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Ведомственный проект "Увеличение кормовой базы редких хищников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0831Ш00000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научно-исследовательской работы по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оценке обеспеченности современной популяции тигра Приморского края основными объектами питания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0831Ш25910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0831Ш25910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0831Ш25910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Межрегиональной общественной организации "Центр реабилитации тигров и других редких животных" на 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 по реабилитации диких животных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0831Ш64180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0831Ш64180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0831Ш64180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3 720 775 803,00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3 774 655 747,61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2 665 872 187,85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2 713 264 356,07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2 311 726 525,00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2 111 570 525,00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Корректировка территориальной схемы обращения с отходами в Приморском крае, в том числе с твердыми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коммунальными отходами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Цифровизация отрасли обращения с твердыми коммунальными отходами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5 794 226,73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5 794 226,73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5 794 226,73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Закупка оборудования для обращения с твердыми коммунальными отходами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58 272 200,00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58 272 200,00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58 272 200,00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услуг по проведению инженерных изысканий с целью подбора земельного участка под строительство комплексов по переработке твердых коммунальных отходов для формирования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технического задания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62 478 830,00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62 478 830,00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62 478 830,00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Закупка специализированной техники для нужд жилищно-коммунального хозяйства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321 308 142,44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321 308 142,44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321 308 142,44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собственности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в сфере жилищно-коммунального хозяйства, пожарной безопасности, охраны окружающей среды, ветеринарии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0840143630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0840143630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0840143630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</w:t>
            </w:r>
            <w:r>
              <w:rPr>
                <w:rFonts w:ascii="Times New Roman" w:hAnsi="Times New Roman" w:cs="Times New Roman"/>
                <w:color w:val="000000"/>
              </w:rPr>
              <w:t>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0840143630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бюджетных инвестиций акционерном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 обществу "Корпорация развития Приморского края" в целях решения экономических и общественно значимых вопросов, содействия социально-экономическому развитию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0840143800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1 399 212 000,00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1 764 056 000,00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0840143800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1 399 212 000,00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1 764 056 000,00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0840143800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1 399 212 000,00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1 764 056 000,00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в связи с оказанием услуг по обращению с твердыми коммунальными отходами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краевому государственному унитарному предприятию "Приморский экологический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оператор" на компенсацию выпадающих доходов, возникающих в результате установления льготного тарифа на услугу регионального оператора по обращению с твердыми коммунальными отходами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552 448 167,67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552 448 167,67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552 448 167,67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унитарным предприятиям на модернизацию объектов в сфере обращения с твердыми коммунальными отходами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0840164150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259 047 274,23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0840164150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259 047 274,23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0840164150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259 047 274,23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накопленного ущерба в сфере обращения с твердыми коммунальными отходами на территории муниципальных образований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0840192580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0840192580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0840192580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водохозяйственного комплекса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112 712 268,41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124 432 369,00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27 416 565,00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и осуществление государственного мониторинга водных объектов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22 038 630,56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22 038 630,56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22 038 630,56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определению границ зон затопления и подтопления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водных отношений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20 579 100,00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19 641 900,00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19 641 900,00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20 579 100,00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19 641 900,00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19 641 900,00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20 579 100,00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19 641 900,00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19 641 900,00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использования и охраны водных объектов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67 166 537,85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97 015 804,00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67 166 537,85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97 015 804,00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67 166 537,85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97 015 804,00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"Мероприятия в области охраны и функционирования особо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охраняемых природных территорий краевого значения, ведения Красной книги"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203 908 820,71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147 686 703,83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153 116 717,38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51 881 455,50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52 230 236,00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54 289 533,00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</w:t>
            </w:r>
            <w:r>
              <w:rPr>
                <w:rFonts w:ascii="Times New Roman" w:hAnsi="Times New Roman" w:cs="Times New Roman"/>
                <w:color w:val="000000"/>
              </w:rPr>
              <w:t>881 225,00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51 514 436,00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53 573 733,00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49 881 225,00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51 514 436,00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53 573 733,00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1 926 716,50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1 926 716,50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73 514,00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73 514,00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работ по обозначению на местности специальными информационными знаками границ охранных зон памятников природы регионального значения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Разработка комплексного эколого-экономического обоснования создания особо охраняемой природной территории в северо-восточной части полуострова Муравьева-Амурского и на острове Русский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материалов зонирования охранной зоны памятника природы краевого значения "Прибрежная часть Амурского залива"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2 846 666,67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2 846 666,67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2 846 666,67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Разработка границ округа санитарной (горно- санитарной) охраны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природного лечебного ресурса - месторождения морских иловых сульфидных лечебных грязей "Бухта Экспедиции" залива Петра Великого Японского моря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6 066 666,66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</w:t>
            </w:r>
            <w:r>
              <w:rPr>
                <w:rFonts w:ascii="Times New Roman" w:hAnsi="Times New Roman" w:cs="Times New Roman"/>
                <w:color w:val="000000"/>
              </w:rPr>
              <w:t>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6 066 666,66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6 066 666,66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Разработка границ округа санитарной (горно- санитарной) охраны месторождения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лечебных грязей "Залив Угловой", расположенного в пределах курортной зоны города Владивостока регионального значения на побережье Амурского залива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6 533 333,33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</w:t>
            </w:r>
            <w:r>
              <w:rPr>
                <w:rFonts w:ascii="Times New Roman" w:hAnsi="Times New Roman" w:cs="Times New Roman"/>
                <w:color w:val="000000"/>
              </w:rPr>
              <w:t>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6 533 333,33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6 533 333,33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103 211 559,55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95 206 467,83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98 577 184,38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103 211 559,55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95 206 467,83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98 577 184,38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103 211 559,55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95 206 467,83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98 577 184,38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9 119 139,00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9 119 139,00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9 119 139,00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"Мероприятия в области охраны и использования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объектов животного мира, сохранения и использования охотничьих ресурсов"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152 002 168,36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54 488 735,12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проведения мероприятий в области охраны и использования объектов животного мира, охотничьих ресурсов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34 984 706,00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34 984 706,00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34 984 706,00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103 415 902,36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54 488 735,12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103 415 902,36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54 488 735,12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103 415 902,36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54 488 735,12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иные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13 601 560,00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13 601 560,00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13 601 560,00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"Мероприятия по осуществлению переданных Российской Федерацией полномочий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22 434 762,00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23 160 283,00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23 999 574,00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равных условий оплаты труда, установленных нормативными 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1 082 283,00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1 125 574,00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1 082 283,00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1 125 574,00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1 082 283,00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1 125 574,00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 в области охраны и использования охотничьих ресурсов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21 200 800,00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21 888 900,00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22 684 900,00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19 083 426,00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19 763 415,00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20 551 311,00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19 083 426,00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19 763 415,00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20 551 311,00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2 001 022,00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2 009 133,00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2 017 237,00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2 001 022,00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2 009 133,00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2 017 237,00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реализации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516 453 427,45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1 115 038 692,01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295 280 071,35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70 080 653,00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69 032 985,00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71 743 500,00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68 565 809,00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68 181 161,00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70 891 676,00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68 565 809,00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68 181 161,00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70 891 676,00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1 514 594,00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1 514 594,00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</w:t>
            </w:r>
            <w:r>
              <w:rPr>
                <w:rFonts w:ascii="Times New Roman" w:hAnsi="Times New Roman" w:cs="Times New Roman"/>
                <w:color w:val="000000"/>
              </w:rPr>
              <w:t>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4 083 060,00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4 814 909,00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3 453 360,00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4 814 909,00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3 453 360,00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4 814 909,00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предоставлению права пользования участками недр местного значения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подготовке и проведению государственной экологической экспертизы объектов регионального уровня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лабораторно-аналитических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исследований при осуществлении государственного экологического надзора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1 446 804,44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1 446 804,44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1 446 804,44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221 276 446,01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210 619 370,05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217 961 504,35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221 276 446,01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210 619 370,05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217 961 504,35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221 276 446,01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210 619 370,05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217 961 504,35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218 806 306,00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829 811 269,96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218 806 306,00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829 811 269,96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218 806 306,00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829 811 269,96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Приморского края "Развитие физической культуры и спорта Приморского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7 538 882 647,55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4 989 699 149,95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4 946 414 733,15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0920000000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448 957 499,74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248 938 765,43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73 000 126,58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"Развитие физической культуры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массового спорта"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0921С00000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73 871 686,74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114 197 283,95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3 150 886,08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капитального ремонта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70 384 096,38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30 329 001,78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30 329 001,78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40 055 094,60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40 055 094,60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0921СR2280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3 487 590,36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3 150 886,08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0921СR2280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3 487 590,36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3 150 886,08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0921СR2280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3 487 590,36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3 150 886,08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"Развитие спорта высших достижений"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0922С00000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13 491 325,30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3 741 481,48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3 849 240,50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0922СR0810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9 854 698,79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0922СR0810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4 350 521,48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0922СR0810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4 350 521,48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0922СR0810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5 504 177,31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0922СR0810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5 504 177,31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спортивного оборудования и инвентаря для приведения организаций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0922СR2290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3 636 626,51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3 741 481,48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3 849 240,50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0922СR2290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1 204 819,28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2 469 135,80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2 531 645,56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0922СR2290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1 204 819,28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2 469 135,80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2 531 645,56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0922СR2290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2 431 807,23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1 272 345,68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1 317 594,94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0922СR2290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2 431 807,23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1 272 345,68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1 317 594,94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"Бизнес-спринт (Я выбираю спорт)"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0925Ж00000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361 594 487,70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основания для создания "умных" спортивных площадок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41 967 084,32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41 967 084,32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41 967 084,32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"умных" спортивных площадок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(модульных спортивных сооружений)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0925Ж92830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149 001 316,56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0925Ж92830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149 001 316,56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0925Ж92830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149 001 316,56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Закупка и монтаж оборудования для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создания "умных" спортивных площадок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Закупка и монтаж оборудования для создания "умных" спортивных площадок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0925ЖА7530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23 626 086,82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0925ЖА7530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23 626 086,82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0925ЖА7530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23 626 086,82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7 089 925 147,81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4 740 760 384,52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4 873 414 606,57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спортивной инфраструктуры"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3 553 004 811,75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2 493 612 495,84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2 776 775 261,98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созданию многофункционального спортивного стрелкового центра "Восток"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0940125840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0940125840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0940125840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для занятий физической культурой и спортом (строительство крытого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футбольного манежа в г. Владивостоке, в том числе проектно-изыскательские работы)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</w:t>
            </w:r>
            <w:r>
              <w:rPr>
                <w:rFonts w:ascii="Times New Roman" w:hAnsi="Times New Roman" w:cs="Times New Roman"/>
                <w:color w:val="000000"/>
              </w:rPr>
              <w:t>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(строительство физкультурно-оздоровительного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комплекса в Партизанском городском округе, в том числе проектно-изыскательские работы)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52 284 053,83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52 284 053,83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</w:t>
            </w:r>
            <w:r>
              <w:rPr>
                <w:rFonts w:ascii="Times New Roman" w:hAnsi="Times New Roman" w:cs="Times New Roman"/>
                <w:color w:val="000000"/>
              </w:rPr>
              <w:t>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52 284 053,83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 (строительство ледового катка в пгт Кавалерово)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212 633 359,36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63 927 468,92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212 633 359,36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63 927 468,92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212 633 359,36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63 927 468,92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232 267 190,20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230 159 690,20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230 159 690,20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юридическим лицам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(за исключением субсидий государственным и муниципальным учреждениям) на развитие материально-технической спортивной базы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0940161980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34 593 470,00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0940161980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0940161980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0940161980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0940161980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241 564 426,30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36 198 960,00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241 564 426,30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36 198 960,00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241 564 426,30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36 198 960,00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25 193 634,99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25 193 634,99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25 193 634,99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870 231 487,96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1 273 787 194,14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1 812 939 535,98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870 231 487,96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1 273 787 194,14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1 812 939 535,98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870 231 487,96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1 273 787 194,14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1 812 939 535,98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модернизация объектов спортивной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инфраструктуры региональной собственности (муниципальной собственности) для занятий физической культурой и спортом (строительство физкультурно-оздоровительного комплекса в Партизанском городском округе, в том числе проектно-изыскательские работы)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09401R13</w:t>
            </w:r>
            <w:r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509 518,07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09401R1393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509 518,07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09401R1393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509 518,07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центров экономического роста субъектов Российской Федерации, входящих в состав Дальневосточного федерального округа (Проектирование, создание объекта для организации мероприятий по физической культуре и спорту, туризма и отдыха граждан в Приморском крае -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современного круглогодичного семейного горнолыжного курорта "Арсеньев")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989 582 569,00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929 950 236,00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963 835 726,00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989 582 569,00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929 950 236,00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963 835 726,00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989 582 569,00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929 950 236,00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963 835 726,00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округа ("Создание многофункционального спортивного стрелкового центра "Восток". 1 этап строительства.)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09401R505Е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255 102 040,82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09401R505Е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255 102 040,82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09401R505Е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255 102 040,82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(Строительство физкультурно-оздоровительного комплекса с плавательным бассейном в г.Большой Камень)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09401R505Ч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399 045 102,04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09401R505Ч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399 045 102,04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09401R505Ч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399 045 102,04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округа, за счет средств краевого бюджета ("Создание многофункционального спортивного стрелкового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центра "Восток". 1 этап строительства.)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09401А505Е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234 897 959,18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09401А505Е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234 897 959,18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09401А505Е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234 897 959,18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краевого бюджета (Строительство физкультурно-оздоровительного компл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екса с плавательным бассейном в г.Большой Камень)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09401А505Ч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189 748 636,78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09401А505Ч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189 748 636,78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09401А505Ч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189 748 636,78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"Создание условий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для развития массового спорта"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1 072 606 909,45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679 541 562,86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579 175 062,65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(лизинг) автобусов в целях перевозки приморских спортсменов для участия в краевых физкультурных и спортивных мероприятиях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96 582 999,12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96 582 999,12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96 582 999,12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принятию, оформлению и страхованию приобретенных в лизинг автобусов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государственным и муниципальным учреждениям), индивидуальным предпринимателям на возмещение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затрат и (или) недополученных доходов, возникающих при предоставлении ими льгот по оплате физкультурно-оздоровительных услуг населению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71 093 580,60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38 303 580,60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38 303 580,60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- аккредитованным краевым спортивным федерациям на осуществление уставной деятельности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некоммерческим организациям, реализующим проекты в сфере физической культуры и массового спорта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940261680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Общественной организации "Федерация бокса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13 128 284,80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13 128 284,80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13 128 284,80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мотоциклетного спорта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</w:t>
            </w:r>
            <w:r>
              <w:rPr>
                <w:rFonts w:ascii="Times New Roman" w:hAnsi="Times New Roman" w:cs="Times New Roman"/>
                <w:color w:val="000000"/>
              </w:rPr>
              <w:t>2950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 организации "Федерация лыжных гонок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Приморской краевой Общественной организации "Федерация хоккея"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 организации "Федерация триатлона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 организации "Федерация парашютного спорта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Приморской региональной общественно-государственной организации Всероссийского физкультурно-спортивного общества "Динамо"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30 366 300,00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30 366 300,00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30 366 300,00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на создание условий для проведения физкультурных и спортивных мероприятий по лыжному спорту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34 685 128,00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34 685 128,00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9 185 128,00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спортивной общественной организации "Федерация самбо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</w:t>
            </w:r>
            <w:r>
              <w:rPr>
                <w:rFonts w:ascii="Times New Roman" w:hAnsi="Times New Roman" w:cs="Times New Roman"/>
                <w:color w:val="000000"/>
              </w:rPr>
              <w:t>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исполнителям услуг в целях финансового обеспечения затрат на оказание государственных услуг в сфере физической культуры и спорта в рамках социального заказа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31 262 161,84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18 974 332,44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18 974 332,44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организации "Приморская краевая федерация скалолазания"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федеральному государственному бюджетному образовательн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ому учреждению высшего образования "Морской государственный университет имени адмирала Г.И. Невельского"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7 073 000,00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7 073 000,00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7 073 000,00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филиалу федерального автономного учреждения Министерства обороны Российской Федерации "Центральный спортивный клуб Армии" (СКА г. Хабаровск)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0940263920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0940263920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0940263920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Общественной организации "Федерация лыжных гонок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0940263990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0940263990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0940263990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общественной организации "Федерация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зимнего плавания Приморского края" - Косатка ДВ"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0940264090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0940264090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0940264090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617 013 418,91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477 241 631,30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490 200 730,21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617 013 418,91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477 241 631,30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490 200 730,21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617 013 418,91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477 241 631,30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490 200 730,21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45 058 272,00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45 058 272,00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45 058 272,00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8 871 813,30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8 871 813,30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8 871 813,30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522 052 504,36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542 534 511,83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455 139 428,32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физкультурно-спортивным организациям на подготовку спортивного резерва для спортивных команд спортивных клубов по игровым видам спорта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автономной некоммерческой организации дополнительного образования "Ф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утбольная академия "Динамо" имени Л.И. Яшина" (Спортивная школа)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0940363260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0940363260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0940363260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373 384 788,91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420 111 723,83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332 716 640,32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373 384 788,91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420 111 723,83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332 716 640,32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373 384 788,91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420 111 723,83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332 716 640,32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стандартов спортивной подготовки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33 667 715,45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33 667 715,45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33 667 715,45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подготовки спортсменов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высокого класса и обеспечение их участия во всероссийских и международных спортивных соревнованиях от имени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1 754 544 447,25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874 417 845,85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908 039 140,10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физкультурно-спортивным организациям,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межрегиональных, всероссийских и международных спортивных соревнованиях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771 58</w:t>
            </w:r>
            <w:r>
              <w:rPr>
                <w:rFonts w:ascii="Times New Roman" w:hAnsi="Times New Roman" w:cs="Times New Roman"/>
                <w:color w:val="000000"/>
              </w:rPr>
              <w:t>2 149,88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802 268 022,00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731 582 149,88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731 582 149,88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72 364 925,25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74 931 456,97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77 866 879,10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72 364 925,25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74 931 456,97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77 866 879,10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72 364 925,25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74 931 456,97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77 866 879,10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специальные стипендии спортсменам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выплаты их тренерам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Призовые выплаты тренерам, спортсменам за высокие спортивные результаты на всероссийских и международных спортивных соревнованиях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деятельности министерства физической культуры и спорта Приморского края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участие в реализации государственной политики в сфере физической культуры и спорта"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187 716 475,00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150 653 968,14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154 285 713,52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67 678 733,00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69 491 783,00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72 235 295,00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65 833 867,00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67 929 278,00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70 642 689,00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65 833 867,00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67 929 278,00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70 642 689,00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1 844 866,00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1 562 505,00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1 592 606,00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1 844 866,00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1 562 505,00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1 592 606,00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содержание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физической культуры и спорта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22 130 157,84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22 893 191,80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23 780 681,13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22 130 157,84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22 893 191,80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23 780 681,13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22 130 157,84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22 893 191,80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23 780 681,13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94 357 584,16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58 268 993,34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58 269 737,39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94 357 584,16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58 268 993,34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58 269 737,39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94 357 584,16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58 268 993,34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58 269 737,39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2 665 867 654,28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1 371 761 980,52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338 485 923,64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248 274 183,67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180 529 690,72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180 529 690,72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101П100000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248 274 183,67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180 529 690,72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180 529 690,72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101П153380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19 948 979,59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101П153380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19 948 979,59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101П153380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19 948 979,59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рамках единой субсидии на достижение показателей государственной 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рограммы Российской Федерации "Развитие туризма" (Предоставление автономной некоммерческой организации "Туристско-информационный центр Приморского края" субсидии на организацию и проведение фестиваля "Приморские муссоны")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25 626 326,53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25 890 515,46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25 890 515,46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25 626 326,53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25 890 515,46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25 890 515,46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25 626 326,53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25 890 515,46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25 890 515,46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рамках единой субсидии на достижение показателей государственной программы Рос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сийской Федерации "Развитие туризма" (субсидии юридическим лицам и индивидуальным предпринимателям на развитие инфраструктуры туризма)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154 639 175,26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154 639 175,26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154 639 175,26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154 639 175,26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154 639 175,26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154 639 175,26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рамках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единой субсидии на достижение показателей государственной программы Российской Федерации "Развитие туризма" (Поддержка проектов по развитию общественной территории муниципального образования, в том числе мероприятий по обустройству туристского центра город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 на территории муниципального образования в соответствии с туристским кодом центра города)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202 698 877,55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202 698 877,55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202 698 877,55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2 417 593 470,61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1 191 232 289,80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157 956 232,92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1 171 474 660,54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1 061 603 359,88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47 278 526,00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46 591 001,61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45 525 164,00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47 278 526,00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45 440 675,00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44 525 064,00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46 278 426,00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45 440 675,00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44 525 064,00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46 278 426,00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1 150 326,61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1 150 326,61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499 673,39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499 673,39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499 673,39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бюджетных инвестиций акционерному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обществу "Корпорация развития Приморского края" в целях финансирования проектов по созданию туристической инфраструктуры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1040143790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259 517 000,00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933 975 000,00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1040143790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259 517 000,00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933 975 000,00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1040143790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259 517 000,00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933 975 000,00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из краевого бюджета субъектам туристской индустрии Приморского края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благоустройство мест туристского показа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1040161050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1040161050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1040161050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федеральному государственному бюджетному учреждению науки Ботаническому саду-институту Дальневосточного отделения Российской академии наук на благ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оустройство туристских троп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 и индивидуальным предпринимателям на возмещение части затрат на создание модульных некапитальных средств размещения и на оборудование мест для размещения автокемпингов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федеральному государственному бюджетному учреждению «Дальневосточное отделение Российской академии наук» на исследование береговой акватории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лицам, осуществляющим деятельность по предоставлению мест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временного проживания, на возмещение части затрат на уплату процентов по кредитам, полученным в российских кредитных организациях в целях строительства или реконструкции номерного фонда в коллективных средствах размещения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1040163830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38 307 087,00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1040163830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38 307 087,00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1040163830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38 307 087,00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 и индивидуальным предпринимателям туристской индустрии на возмещение части затрат на технологическое присоединение к инженерной и транспортной инфраструктуре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Микрокредитной компании "Фонд развития предпринимательства и промышленности Приморского края" для оказания финансовой поддержки в виде займов предприятиям в сфере туризма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1040163930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1040163930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1040163930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Поощрение муниципальных образований за достижение наилучших показателей развития туризма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1040191100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1040191100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1040191100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(включая изыскания), строительство, реконструкция автомобильных дорог общего пользования регионального или межмуниципального значения и искусственных сооружений на них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104019Д003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3 724 694,46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104019Д003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3 724 694,46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104019Д003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3 724 694,46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центров экономического роста субъектов Российской Федерации, входящих в состав Дальневосточного федерального округа (Находкинский городской округ: Обустройство туристского маршрута (тропы) Бухта "Прозрачная" - Бухта "Отрада" - Бухта "Козина")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10401R505Н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173 262 959,18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46 600 309,28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10401R505Н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173 262 959,18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46 600 309,28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10401R505Н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173 262 959,18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46 600 309,28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субъектов Российской Федерации, входящих в состав Дальневосточного федерального округа (Владивостокский городской округ (остров Русский): обустройство туристической тропы "Трансроссийский веломаршрут Санкт-Петербург - Владивосток. Русская велотропа")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</w:t>
            </w:r>
            <w:r>
              <w:rPr>
                <w:rFonts w:ascii="Times New Roman" w:hAnsi="Times New Roman" w:cs="Times New Roman"/>
                <w:color w:val="000000"/>
              </w:rPr>
              <w:t>R505Р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132 002 244,90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35 502 886,60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10401R505Р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132 002 244,90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35 502 886,60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10401R505Р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132 002 244,90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35 502 886,60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"Совершенствование туристских услуг"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реестра туристских ресурсов, расположенных на территории Приморского края, с осуществлением их типологизации по видам туризма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"Презентация туристского потенциала Приморского края на российском и международном уровнях"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1 194 983 040,07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79 915 508,92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автономной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"Туристско-информационный центр Приморского края" субсидий из краевого бюджета на осуществление уставной деятельности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715 475 793,13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79 915 508,92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715 475 793,13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79 915 508,92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715 475 793,13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79 915 508,92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7 405 206,12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7 405 206,12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7 405 206,12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 кинематографии на возмещение части затрат, связанных с производством национальных фильмов на территории Приморского края,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целях повышения туристской привлекательности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постоянно действующей экспозиции Национального центра "Россия"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1040392860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1040392860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1040392860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округа (Проведение ремонта здания филиала Национального центра "Россия" в Приморском крае, расположенного по адресу: г. Владивосток, ул. Батарейная, д.4, и благоустройства прилегающей к зданию территории в целях создания постоянно действующей экспозиции На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ционального центра "Россия" (в части благоустройства))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10403R505Т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255 102 040,82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10403R505Т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255 102 040,82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10403R505Т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255 102 040,82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"Государственное управление в сфере международного сотрудничества"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50 785 770,00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29 563 421,00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30 612 198,00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46 322 770,00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27 500 421,00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28 549 198,00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45 748 015,00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>
              <w:rPr>
                <w:rFonts w:ascii="Times New Roman" w:hAnsi="Times New Roman" w:cs="Times New Roman"/>
                <w:color w:val="000000"/>
              </w:rPr>
              <w:t> 925 666,00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27 974 443,00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45 748 015,00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26 925 666,00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27 974 443,00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международной деятельности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5 492 503 627,69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4 030 590 051,07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3 731 713 526,26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34 415 396,33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100 722 371,14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150 062 371,14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111Ц200000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89 422 371,14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136 101 443,30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уникационной сети "Интернет"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111Ц255450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89 422 371,14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136 101 443,30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111Ц255450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89 422 371,14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136 101 443,30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111Ц255450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89 422 371,14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136 101 443,30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"Цифровое государственное управление"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111Ц400000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4 859 047,33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13 960 927,84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Развитие региональных информационных систем в целях интеграции с витриной данных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и органов управления государственными внебюджетным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111Ц455440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13 960 927,84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111Ц455440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13 960 927,84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111Ц455440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13 960 927,84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4 859 047,33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4 859 047,33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4 859 047,33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"Отечественные решения"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111Ц500000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29 556 349,00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111Ц570590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29 556 349,00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111Ц570590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29 556 349,00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111Ц570590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29 556 349,00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Ведомственные проекты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1130000000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76 063 935,00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42 471 772,00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41 671 772,00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Ведомственный проект "Кибербезопасность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1138Г00000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76 063 935,00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42 471 772,00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41 671 772,00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1138Г70590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75 886 911,00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41 140 700,00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41 140 700,00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1138Г70590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75 886 911,00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41 140 700,00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41 140 700,00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1138Г70590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75 886 911,00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41 140 700,00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41 140 700,00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гражданам, заключившим договор 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целевом обучении, мер поддержки в период обучения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1138Г81640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531 072,00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1138Г81640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531 072,00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1138Г81640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531 072,00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5 382 024 296,36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3 887 395 907,93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3 539 979 383,12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"Управление развитием информационного общества"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1 320 289 597,21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519 377 709,21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542 268 258,57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74 400 533,00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76 465 624,00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79 461 602,00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73 114 298,00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75 460 714,00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78 456 692,00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>
              <w:rPr>
                <w:rFonts w:ascii="Times New Roman" w:hAnsi="Times New Roman" w:cs="Times New Roman"/>
                <w:color w:val="000000"/>
              </w:rPr>
              <w:t>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73 114 298,00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75 460 714,00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78 456 692,00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1 286 235,00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1 004 910,00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1 004 910,00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1 286 235,00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1 004 910,00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1 004 910,00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покрытия подвижной радиотелефонной связью отдельных участков автомобильных дорог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1140225590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85 791 508,60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1140225590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85 791 508,60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1140225590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85 791 508,60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и развитие системы видеонаблюдения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1140225890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17 398 734,00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1140225890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17 398 734,00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1140225890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17 398 734,00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999 876 021,61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442 912 085,21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462 806 656,57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219 571 885,78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214 903 595,56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223 496 242,59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219 571 885,78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214 903 595,56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223 496 242,59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780 114 135,83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227 818 489,65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239 120 413,98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780 114 135,83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227 818 489,65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239 120 413,98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142 822 800,00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142 822 800,00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142 822 800,00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"Цифровая трансформация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1 336 014 447,46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690 580 352,36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493 743 687,46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содержание технических средств, обременённых правами совместного использования в отношении объекта концессионного соглашения, представляющего собой информационную систему "Информационная система "Цифровое Приморье"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со стороны концедента 1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23 411 686,74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23 411 686,74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23 411 686,74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Плата концедента в рамках заключенных концессионных соглашений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618 119 410,00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419 048 726,00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618 119 410,00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419 048 726,00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618 119 410,00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419 048 726,00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Дополнительные расходы концессионера на выплату процентов за пользование кредитными средствами в соответствии с обязательствами концедента 1 по концессионному соглашению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1140363490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282 851 215,02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1140363490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282 851 215,02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1140363490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282 851 215,02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55 186 973,70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61 391 127,36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63 625 146,46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51 265 641,20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56 050 277,36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58 284 296,46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51 265 641,20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56 050 277,36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58 284 296,46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3 921 332,50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3 921 332,50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"Организация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 предоставления государственных и муниципальных услуг в многофункциональных центрах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1 862 963 329,50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1 834 718 500,06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1 902 832 770,00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1 836 500 165,74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1 833 322 200,06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1 901 436 470,00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1 836 500 165,74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1 833 322 200,06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1 901 436 470,00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1 836 500 165,74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1 833 322 200,06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1 901 436 470,00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26 463 163,76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26 463 163,76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26 463 163,76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"Обеспечение и развитие единого информационного пространства предоставления услуг социальной сферы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104 072 082,00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24 292 558,00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24 292 558,00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социального информационного общества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16 853 120,00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16 853 120,00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16 853 120,00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83 681 042,00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83 681 042,00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83 681 042,00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государственной информационной политики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51 579 385,00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53 379 581,00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55 404 385,00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51 579 385,00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53 379 581,00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55 404 385,00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</w:t>
            </w:r>
            <w:r>
              <w:rPr>
                <w:rFonts w:ascii="Times New Roman" w:hAnsi="Times New Roman" w:cs="Times New Roman"/>
                <w:color w:val="000000"/>
              </w:rPr>
              <w:t>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49 641 275,00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51 391 471,00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53 416 275,00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49 641 275,00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51 391 471,00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53 416 275,00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1140700000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90 276 830,00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48 865 280,00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48 865 280,00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Размещение социальной рекламы на объектах наружной рекламы, расположенных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9 422 750,00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9 422 750,00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9 422 750,00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Информирование населения о реализации государственных программ Приморского края в средствах массовой информации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80 854 080,00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80 854 080,00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80 854 080,00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 интересов государства"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1140800000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616 828 625,19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716 181 927,30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472 572 444,09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122 680 540,40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89 976 061,63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93 154 415,61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72 803 533,40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81 118 954,63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84 297 308,61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72 803 533,40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81 118 954,63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84 297 308,61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49 877 007,00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49 877 007,00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организациям на частичное возмещение расходов,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производством и распространением социально значимой продукции средств массовой информации, печатной продукции, а также проведением социально значимых мероприятий в области массовых коммуникаций и информационного обеспечения населения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</w:t>
            </w:r>
            <w:r>
              <w:rPr>
                <w:rFonts w:ascii="Times New Roman" w:hAnsi="Times New Roman" w:cs="Times New Roman"/>
                <w:color w:val="000000"/>
              </w:rPr>
              <w:t>98710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из краевого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бюджетным и автономным учреждениям на возмещение расходов, связанных с производством и распространением социально значимой продукции средств массовой информации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1 305 331,09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1 305 331,09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398 113,92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907 217,17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314 201 214,82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341 870 730,53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352 268 028,4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314 201 214,82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341 870 730,53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352 268 028,48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314 201 214,82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341 870 730,53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352 268 028,48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приобретение краевыми государственными учреждениями, осуществляющими деятельность в сфере средств массовой информации, особо ценного движимого имущества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161 885 038,88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257 185 135,14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161 885 038,88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257 185 135,14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161 885 038,88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257 185 135,14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транспортного 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34 978 937 606,92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37 261 121 634,65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29 176 433 114,03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10 107 957 522,77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8 935 208 285,46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6 375 786 907,22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"Региональная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местная дорожная сеть"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121И800000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10 062 347 522,77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8 788 583 749,38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6 226 911 752,58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121И854470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5 927 193 367,35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4 862 935 154,64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6 226 911 752,58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121И854470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5 927 193 367,35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4 862 935 154,64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6 226 911 752,58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121И854470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5 927 193 367,35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4 862 935 154,64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6 226 911 752,58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и ремонт региональных или межмуниципальных автомобильных дорог и искусственных сооружений на них в рамках регионально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 проекта "Региональная и местная дорожная сеть"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3 523 154 155,42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3 313 648 594,74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3 523 154 155,42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3 313 648 594,74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3 523 154 155,42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3 313 648 594,74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и ремонт автомобильных дорог местного значения в рамках регионального проекта "Региональная и местная дор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ожная сеть"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"Общесистемные меры развития дорожного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хозяйства"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121И900000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45 610 000,00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146 624 536,08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148 875 154,64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300 тысяч человек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121И954180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146 624 536,08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148 875 154,64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121И954180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146 624 536,08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148 875 154,64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121И954180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146 624 536,08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148 875 154,64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1220000000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2 894 243 209,40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7 649 018 220,80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4 935 933 289,24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"Содействие развитию автомобильных дорог регионального, межмуниципального и местного значения (Приморский край)"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1222Ц00000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2 894 243 209,40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7 649 018 220,80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4 935 933 289,24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(включая изыскания), строительство, рекон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струкция автомобильных дорог общего пользования регионального или межмуниципального значения и искусственных сооружений на них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1222Ц9Д003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1 689 423 909,40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2 253 956 492,40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3 611 112 150,00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</w:t>
            </w:r>
            <w:r>
              <w:rPr>
                <w:rFonts w:ascii="Times New Roman" w:hAnsi="Times New Roman" w:cs="Times New Roman"/>
                <w:color w:val="000000"/>
              </w:rPr>
              <w:t xml:space="preserve">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1222Ц9Д003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1 689 423 909,40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2 253 956 492,40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3 611 112 150,00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1222Ц9Д003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1 689 423 909,40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2 253 956 492,40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3 611 112 150,00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Капитальные вложения в объекты государственной собственности субъектов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1222ЦR1110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1 204 819 300,00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5 395 061 728,40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1 324 821 139,24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1222ЦR1110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1 204 819 300,00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5 395 061 728,40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1 324 821 139,24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1222ЦR1110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1 204 819 300,00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5 395 061 728,40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1 324 821 139,24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Ведомственные проекты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1230000000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5 430 503 856,33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3 091 121 608,82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1 248 553 915,81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Ведомственный проект "Поддержка дорожного хозяйства муниципальных образований Приморского края и организации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транспортного обслуживания населения в границах муниципальных образований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1235Г00000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5 430 503 856,33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3 091 121 608,82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1 248 553 915,81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подвижного состава пассажирского транспорта по договору лизинга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275 8</w:t>
            </w:r>
            <w:r>
              <w:rPr>
                <w:rFonts w:ascii="Times New Roman" w:hAnsi="Times New Roman" w:cs="Times New Roman"/>
                <w:color w:val="000000"/>
              </w:rPr>
              <w:t>48 216,36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275 848 216,36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275 848 216,36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637 741 408,53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637 741 408,53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637 741 408,53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496 169 620,00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496 169 620,00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496 169 620,00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строительство, реконструкция автомобильных дорог общего пользования (за исключением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641 455 498,60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674 369 713,</w:t>
            </w: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867 034 275,81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641 455 498,60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674 369 713,70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867 034 275,81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641 455 498,60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674 369 713,70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867 034 275,81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строительство, капитальный ремонт и ремонт подъездных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201 010 797,77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201 010 797,77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201 010 797,77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941 116 767,59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941 116 767,59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941 116 767,59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Проектирование, строительство (реконструкция) автомобильных дорог общего пользования населенных пунктов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1 306 145 612,46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1 806 851 895,12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134 019 640,00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1 306 145 612,46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1 806 851 895,12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134 019 640,00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1 306 145 612,46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1 806 851 895,12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134 019 640,00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местного значения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1235Г9Д008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828 188 055,02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1235Г9Д008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828 188 055,02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1235Г9Д008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828 188 055,02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входящих в состав Дальневосточного федерального округа (Реконструкция сооружения дорожного транспорта, проезд от автомобильной дороги общего пользования в пос. Русский до пос. Минка (дома № 13, 14))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1235ГR505Б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247 500 000,00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1235ГR505Б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247 500 000,00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1235ГR505Б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247 500 000,00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Федерации, входящих в состав Дальневосточного федерального округа (Реконструкция автомобильной дороги местного значения от с. Петровка до территории Приморского металлургического завода),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1235ГА505A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52 821 000,00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1235ГА505A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52 821 000,00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1235ГА505A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52 821 000,00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Дальневосточного федерального округа (Реконструкция автомобильной дороги от ул. Маслакова вдоль Судостроительного комплекса "Звезда" до территории Приморского металлургического завода),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1235ГА505D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45 056 880,00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1235ГА505D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45 056 880,00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1235ГА505D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45 056 880,00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16 546 233 018,42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17 585 773 519,57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16 616 159 001,76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"Организация транспортного обслуживания населения железнодорожным транспортом в пригородном сообщении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610 496 246,00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акционерному обществу "Экспресс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Приморья"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</w:t>
            </w:r>
            <w:r>
              <w:rPr>
                <w:rFonts w:ascii="Times New Roman" w:hAnsi="Times New Roman" w:cs="Times New Roman"/>
                <w:color w:val="000000"/>
              </w:rPr>
              <w:t>246,00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транспортного обслуживания населения воздушным транспортом на местных воздушных линиях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1 034 729 610,00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707 375 104,00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707 375 104,00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юридическим лицам на возмещение недополученных доходов, возникающих в связи с регулированием органами исполнительной власти Приморского края тарифов на перевозки пассажиров и багажа воздушным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транспортом на местных воздушных линиях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286 776 920,00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286 776 920,00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286 776 920,00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краевому государственному унитарному авиационному предприятию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"Пластун-Авиа" на финансовое обеспечение затрат на содержание и организацию эксплуатации аэропортов и (или) аэродромов, вертодромов, посадочных площадок гражданской авиации, воздушных судов, находящихся в собственности Приморского края и (или) приобретаемы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 по договорам финансовой аренды (лизинга) в собственность Приморского края, а также на приобретение имущества, необходимого для осуществления пассажирских перевозок на местных воздушных линиях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747 952 690,00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747 952 690,00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747 952 690,00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транспортного обслуживания населения внеуличным транспортом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12 970,75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12 836,49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государственных полномочий по организации транспортного обслуживания населения внеуличным транспортом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12 970,75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12 836,49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12 970,75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12 836,49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12 970,75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12 836,49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"Государственное управление и регулирование в сфере транспорта и дорожного хозяйства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1 036 449 762,06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1 123 955 980,79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1 135 623 916,38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141 818 019,00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143 036 238,00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148 689 574,00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137 765 874,00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142 112 491,00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147 765 827,00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137 765 874,00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142 112 491,00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147 765 827,00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имуществом, находящимся в собственности и ведении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706 486 781,62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817 197 828,85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706 486 781,62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817 197 828,85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706 486 781,62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817 197 828,85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работ) краевых государственных учреждений за счет средств дорожного фонда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124049Д601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186 863 681,44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163 573 919,94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169 588 519,53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124049Д601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157 261 331,94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151 214 829,74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157 229 429,33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124049Д601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157 261 331,94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151 214 829,74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157 229 429,33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124049Д601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29 513 639,50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12 270 380,20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12 270 380,20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124049Д601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29 513 639,50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12 270 380,20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12 270 380,20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124049Д601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124049Д601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Расходы, связанные с деятельностью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автоматических пунктов весового и габаритного контроля транспортных средств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124049Д802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124049Д802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124049Д802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транспортного обслуживания населения морским транспортом в границах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57 019 476,00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(лизинг) скоростного морского пассажирского катамарана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морского пассажирского (грузопассажирского) судна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"Восстановление и поддержание до нормативных требований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транспортно-эксплуатационного состояния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1240700000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13 499 040 675,61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15 086 914 370,42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14 105 631 422,89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Содержание автомобильных дорог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регионального или межмуниципального значения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124079Д009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7 732 388 413,07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9 940 617 911,42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10 591 649 922,82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124079Д009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7 732 388 413,07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9 940 617 911,42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10 591 649 922,82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124079Д009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7 732 388 413,07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9 940 617 911,42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10 591 649 922,82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Ремонт автомобильных дорог регионального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межмуниципального значения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2 514 175 480,93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3 513 705 500,07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2 514 175 480,93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3 513 705 500,07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2 514 175 480,93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3 513 705 500,07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автомобильных дорог регионального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межмуниципального значения на территории Приморского края (в целях выполнения работ по капитальному ремонту моста на км 34 автомобильной дороги Находка - Лазо - Ольга - Кавалерово с разработкой проектной документации)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24 818,82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24 818,82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24 818,82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Ремонт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автомобильных дорог регионального или межмуниципального значения на территории Приморского края за счет пожертвования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39 555 625,82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39 555 625,82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39 555 625,82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моста на км 82+518 автомобильной дороги Хороль – Реттиховка – Арсеньев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258 791 178,00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258 791 178,00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258 791 178,00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автомобильной дороги Подъезд к с. Покровка от Уссурийск – Пограничный на участке км 2+000 – км 4+058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134 725 911,00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314 360 459,00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134 725 911,00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314 360 459,00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134 725 911,00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314 360 459,00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в собственность Приморского края пакетов пролетных строений мостовых переходов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161 574 106,97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161 574 106,97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161 574 106,97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моста через р. Соколовка на км 14+813 автомобильной дороги Осиновка – Рудная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Пристань - Соколовка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196 208 941,34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196 208 941,34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196 208 941,34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мостового перехода на км 44+192 автомобильной дороги Дальнереченск - Ариадное в Приморском крае с разработкой проектной документации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73 820 000,00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73 820 000,00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73 820 000,00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моста на км 9+603 автомобильной дороги Бровничи - Тигровый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124079Д019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124079Д019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124079Д019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моста на км 6+620 автомобильной дороги Хабаровск -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Владивосток - Иннокентьевка в Приморском крае с разработкой проектной документации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моста через р. Ореховка на км 21+346 автомобильной дороги Ракитное - Маревка в Приморском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 с разработкой проектной документации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355 790 000,00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355 790 000,00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355 790 000,00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моста на км 4+527 автомобильной дороги Подъезд к с. Невское в Приморском крае с разработкой проектной документации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Проектирование, устройство пунктов весового и габаритного контроля транспортных средств (в рамках капитального ремонта автомобильных дорог регионального или межмуниципального значения)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124079Д042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124079Д042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124079Д042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транспортной безопасности объектов дорожного хозяйства, финансируемых в рамках мероприятий по содержанию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124079Д401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  <w:r>
              <w:rPr>
                <w:rFonts w:ascii="Times New Roman" w:hAnsi="Times New Roman" w:cs="Times New Roman"/>
                <w:color w:val="000000"/>
              </w:rPr>
              <w:t>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124079Д401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124079Д401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Членские взносы в Ассоциацию "РАДОР"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Документация по планировке территорий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4 154 360,94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4 154 360,94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4 154 360,94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по приобретению в собственность Приморского края разборных автомобильных мостов, их установка, содержание, монтаж, демонтаж (переустановка), прочие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работы и услуги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493 141 312,61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493 141 312,61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493 141 312,61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судебной экспертизой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 за счет средств дорожного фонда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16 816 771,01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16 816 771,01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3 236 771,01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бюджетных инвестиций акционерному обществу "Приморское автодорожное ремонтное предприятие"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целях развития дорожной деятельности на автомобильных дорогах регионального или межмуниципального значения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124079Д808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124079Д808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124079Д808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Исполнение постановлений по делам об административных правонарушениях за счет средств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дорожного фонда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124079Д809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124079Д809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124079Д809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центров экономического роста субъектов Российской Федерации, входящих в 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опережающего 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азвития в Приморском крае)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7 362 744 310,15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3 042 865 776,26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1 076 184 851,00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713 818 520,00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791 687 100,00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1 035 013 630,00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131И300000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713 818 520,00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791 687 100,00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1 035 013 630,00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коммунальной инфраструктуры (объекты муниципальной собственности)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84 415 390,00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651 899 270,83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84 415 390,00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651 899 270,83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84 415 390,00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651 899 270,83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коммунальной инфраструктуры (субсидии краевым государственным унитарным предприятиям)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629 403 130,00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139 787 829,17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1 035 013 630,00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</w:t>
            </w:r>
            <w:r>
              <w:rPr>
                <w:rFonts w:ascii="Times New Roman" w:hAnsi="Times New Roman" w:cs="Times New Roman"/>
                <w:color w:val="000000"/>
              </w:rPr>
              <w:t>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44 988 153,22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</w:t>
            </w:r>
            <w:r>
              <w:rPr>
                <w:rFonts w:ascii="Times New Roman" w:hAnsi="Times New Roman" w:cs="Times New Roman"/>
                <w:color w:val="000000"/>
              </w:rPr>
              <w:t>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44 988 153,22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584 414 976,78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139 787 829,17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1 035 013 630,00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584 414 976,78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139 787 829,17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1 035 013 6</w:t>
            </w:r>
            <w:r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6 648 925 790,15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2 251 178 676,26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41 171 221,00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"Газоснабжение и газификация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282 934 074,28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развитие системы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газоснабжения муниципальных образований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282 934 074,28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282 934 074,28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282 934 074,28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"Развитие электроэнергетики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 системы электроснабжения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276 055 974,87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гарантирующим поставщикам, реализующим электрическую энергию (мощность) покупателям на розничных рынках в Приморском крае на территориях,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технологически не связанных с Единой энергетической системой России, на возмещение недополученных доходов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261 505 974,87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261 505 974,87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261 505 974,87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развитию электроснабжения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"Управление, организационно-правовое и методическое обеспечение в сфере установленных функций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органов исполнительной власти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39 389 786,00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41 171 221,00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39 389 786,00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41 171 221,00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38 268 586,00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39 265 001,00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</w:t>
            </w:r>
            <w:r>
              <w:rPr>
                <w:rFonts w:ascii="Times New Roman" w:hAnsi="Times New Roman" w:cs="Times New Roman"/>
                <w:color w:val="000000"/>
              </w:rPr>
              <w:t>826 721,00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38 268 586,00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39 265 001,00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40 826 721,00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"Энергосбережение и повышение энергетической эффективности 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системах коммунальной инфраструктуры и жилищном фонде"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1 764 375 782,89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организациям, оказывающим на территории Приморского края услуги по теплоснабжению объектов жилищно-коммунального хозяйства, на проведение ме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роприятий энергоресурсосбережения и модернизации объектов коммунальной инфраструктуры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134049Т002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571 557 372,11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134049Т002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571 557 372,11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134049Т002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571 557 372,11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энергосбережению и повышению энергетической эффективности систем коммунальной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инфраструктуры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134049Т003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1 192 818 410,78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134049Т003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1 192 818 410,78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134049Т003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1 192 818 410,78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"Повышение энергетической эффективности в системах коммунальной инфраструктуры в рамках концессии"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325 687 000,00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343 480 000,00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модернизации систем коммунальной инфраструктуры за счет средств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1340509605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1340509605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1340509605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инфраструктуры территорий опережающего развития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3 960 483 172,11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1 817 089 175,26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(Субсидии обществу с ограниченной ответственностью "КРДВ Приморье" на развитие инфраструк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туры территорий опережающего развития в Приморском крае)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2 719 329 795,92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1 817 089 175,26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2 719 329 795,92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1 817 089 175,26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2 719 329 795,92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1 817 089 175,26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ой Федерации, входящих в состав Дальневосточного федерального округа (Центр питания в г. Находка по ул. Советская (мощность 4500 кВт) ПС 110 кВ 1*6,3 МВА, Центр питания в г. Находка в районе ул. Пляжная (мощность 4155 кВт) ПС 35 кВ 1*6,3 МВА)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13406R505С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1 152 544 183,67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13406R505С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1 152 544 183,67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13406R505С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1 152 544 183,67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Федерации, входящих в состав Дальневосточного федерального округа (Центр питания в г. Находка по ул. Советская (мощность 4500 кВт) ПС 110 кВ 1*6,3 МВА, Центр питания в г. Находка в районе ул. Пляжная (мощность 4155 кВт) ПС 35 кВ 1*6,3 МВА) за счет средств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13406А505С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88 609 192,52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13406А505С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88 609 192,52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13406А505С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88 609 192,52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Приморского края "Развитие сельского хозяйства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регулирование рынков сельскохозяйственной продукции, сырья и продовольствия"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5 981 696 396,41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3 355 868 528,48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3 649 403 075,49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21 837 653,06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30 891 030,93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56 315 670,10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"Кадры в агропромышленном комплексе"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141Е400000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21 837 653,06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30 891 030,93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56 315 670,10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141Е455330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21 837 653,06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30 891 030,93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56 315 670,10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141Е455330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21 837 653,06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30 891 030,93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56 315 670,10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141Е455330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21 837 653,06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30 891 030,93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56 315 670,10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1420000000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1 296 125 576,08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639 063 745,91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872 987 436,62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"Развитие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сельского туризма"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1421Ц00000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4 703 900,00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сельского туризма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1421ЦR3410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1421ЦR3410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1421ЦR3410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"Комплексное развитие сельских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территорий 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1427Ф00000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377 225 410,99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27 848 684,18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257 049 715,10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транспортной инфраструктуры на сельских территориях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1427ФR3720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8 897 010,31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3 563 711,34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1427ФR3720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8 897 010,31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3 563 711,34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1427ФR3720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8 897 010,31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3 563 711,34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(cоциальные выплаты на строительство (приобретение) жилья гражданам, проживающим на сельских территориях Приморского края)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3 702 857,14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3 702 857,14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3 702 857,14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сельских территорий (на реализацию мероприятий по благоустройству сельских территорий)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7 895 306,12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7 895 306,12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7 895 306,12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культурно-досугового типа, приобретение оборудования и транспортных средств)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44 447 65</w:t>
            </w:r>
            <w:r>
              <w:rPr>
                <w:rFonts w:ascii="Times New Roman" w:hAnsi="Times New Roman" w:cs="Times New Roman"/>
                <w:color w:val="000000"/>
              </w:rPr>
              <w:t>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9 208 969,07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9 208 969,07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9 208 969,07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объектов государственных или муниципальных дошкольных образовательных организаций)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11 494 786,95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11 494 786,95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11 494 786,95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муниципальных общеобразовательных организаций, 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оборудования и транспортных средств)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183 639 489,80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183 639 489,80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183 639 489,80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(строительство и реконструкция (модернизация), капитальный ремонт объектов муниципальных физкультурно-спортивных организаций)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9 398 144,33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9 398 144,33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9 398 144,33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водозаборных сооружений для функционирования объектов жилого и нежилого фонда (объектов социального назначения)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215 927 216,49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215 927 216,49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215 927 216,49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муниципальных общеобразовательных организаций, приобретение оборудования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транспортных средств)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1427ФА5765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10 520 215,88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1427ФА5765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10 520 215,88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1427ФА5765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10 520 215,88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"Развитие отраслей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агропромышленного комплекса и стимулирование инвестиционной деятельности"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1428Ф00000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668 046 747,01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601 215 061,73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605 937 721,52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поддерж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 элитного семеноводства)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7 481 566,27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8 026 666,67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8 109 113,92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7 481 566,27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8 026 666,67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8 109 113,92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7 481 566,27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8 026 666,67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8 109 113,92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финансовое обеспечение (возмещение) части затрат на производство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овощей защищенного грунта, произведенных с применением технологии досвечивания)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908 433,73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986 172,84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1 009 240,51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908 433,73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986 172,84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1 009 240,51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908 433,73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986 172,84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1 009 240,51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озмещение) части затрат на поддержку производства картофеля и овощей открытого грунта)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14 083 614,46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15 150 617,28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15 365 189,87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14 083 614,46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15 150 617,28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15 365 189,87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14 083 614,46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15 150 617,28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15 365 189,87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совое обеспечение (возмещение)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15 903 975,90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17 102 098,77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17 361 518,99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15 903 975,90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17 102 098,77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17 361 518,99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15 903 975,90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17 102 098,77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17 361 518,99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1428ФR3580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55 649 397,59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56 544 814,81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57 388 607,59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1428ФR3580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55 649 397,59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56 544 814,81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57 388 607,59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1428ФR3580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55 649 397,59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56 544 814,81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57 388 607,59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22 320 481,93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21 033 827,16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12 121 265,82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22 320 481,93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21 033 827,16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12 121 265,82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22 320 481,93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21 033 827,16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12 121 265,82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80 951 807,23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80 951 807,23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80 951 807,23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приоритетных направлений агропромышленного комплекса и развитие малых форм хозяйствования (на возмещение части затрат сельскохозяйст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венных товаропроизводителей на уплату страховой премии, начисленной по договору сельскохозяйственного страхования)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157 795 421,69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161 691 604,94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165 785 063,29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157 795 421,69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161 691 604,94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165 785 063,29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157 795 421,69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161 691 604,94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165 785 063,29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приоритетных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направлений агропромышленного комплекса и развитие малых форм хозяйствования (на возмещение части затрат, связанных с приобретением семян сельскохозяйственных культур для посева)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16 483 493,98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16 890 493,83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17 318 101,27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16 483 493,98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16 890 493,83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17 318 101,27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16 483 493,98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16 890 493,83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17 318 101,27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приоритетных направлений агропромышленного комплекса и развитие малых форм хозяйствования (на финансовое обеспечение (возмещение) части затрат, связанных с проведением агротехнологических работ)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83 089 397,59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87 296 455,70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83 089 397,59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87 296 455,70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83 089 397,59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87 296 455,70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приоритетных направлений агропромышленного комплекса и развитие малых форм хозяйствования (на возмещение части затрат, связанных с переработкой молока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сырого крупного рогатого скота, козьего и овечьего на пищевую продукцию)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32 373 614,46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33 172 962,96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34 012 784,81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32 373 614,46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33 172 962,96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34 012 784,81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32 373 614,46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33 172 962,96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34 012 784,81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приоритетных направлений агропромышленного комплекса и развитие малых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 хозяйствования (на возмещение части затрат по поддержке племенного крупного рогатого скота мясного и молочного направления)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45 056 626,51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46 169 135,80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47 337 974,68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45 056 626,51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46 169 135,80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47 337 974,68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45 056 626,51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46 169 135,80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47 337 974,68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приоритетных направлений агропромышленного комплекса и развитие малых форм хозяйствования (на финансовое обеспечение затрат по созданию и развитию крестьянских (фермерских) хозяйств)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84 337 349,40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86 419 753,09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88 607 594,94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84 337 349,40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86 419 753,09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88 607 594,94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84 337 349,40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86 419 753,09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88 607 594,94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приоритетных направлений агропромышленного комплекса и развитие малых форм хозяйствования (на финансовое обеспечение затрат на грантовую поддержку сельскохозяйственных потребительских кооперативов)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51 611 566,27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52 885 925,93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54 224 810,13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51 611 566,27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52 885 925,93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54 224 810,13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51 611 566,27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52 885 925,93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54 224 810,13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"Вовлечение в оборот и комплексная мелиорация земель сельскохозяйственного назначения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1429Ф00000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246 149 518,08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мелиоративных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209 071 566,27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209 071 566,27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209 071 566,27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37 077 951,81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37 077 951,81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37 077 951,81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4 663 733 167,27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2 685 913 751,64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2 720 099 968,77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"Стимулирование технического оснащения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сельскохозяйственного производства"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1 039 495 236,01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841 702 406,24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приобретением сельскохозяйственной техники, оборудования и племенного скота, в том числе на условиях лизинга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624 034 633,60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624 034 633,60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624 034 633,60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прямых понесенных затрат по созданию и (или) модернизации тепличных комплексов для производства овощей в защищенном грунте и селекционно-семеноводческих центров в растениеводстве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14401R7730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415 360 602,41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14401R7730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415 360 602,41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14401R7730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415 360 602,41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молокоперерабатывающих предприятий"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молокоперерабатывающим организациям Приморского края на возмещение части затрат, связанных с развитием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молокоперерабатывающего производства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1440262890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1440262890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1440262890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"Стимулирование развития производства сельскохозяйственных культур"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629 250 000,00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101 895 000,00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101 895 000,00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возмещение части затрат, связанных с производством гречихи и (или) риса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производством и реализацией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овощей закрытого грунта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производством и реализацией картофеля и/или овощей открытого грунта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</w:t>
            </w:r>
            <w:r>
              <w:rPr>
                <w:rFonts w:ascii="Times New Roman" w:hAnsi="Times New Roman" w:cs="Times New Roman"/>
                <w:color w:val="000000"/>
              </w:rPr>
              <w:t>2040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поддержкой закладки и уходом за многолетними плодовыми и (или) ягодными насаждениями, виноградниками и виноградными питомниками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возмещение части затрат, связанных с приобретением семян сельскохозяйственных культур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финансовое обеспечение части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созданием условий по производству приоритетных сельскохозяйственных культур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1440464230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1440464230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1440464230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функционирования мелиоративных систем"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28 728 781,81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агрохимического обследования (мониторинг)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1440520810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1440520810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1440520810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землеустройству земель сельскохозяйственного назначения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12 356 281,81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12 356 281,81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12 356 281,81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в области животноводства"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1 619 217 394,00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развитием отрасли птицеводства и молочного скотоводства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1 534 319 394,00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1 534 319 394,00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1 534 319 394,00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автономной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некоммерческой организации "Агентство по развитию пчеловодства Приморского края" в целях создания и обеспечения уставной деятельности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</w:t>
            </w:r>
            <w:r>
              <w:rPr>
                <w:rFonts w:ascii="Times New Roman" w:hAnsi="Times New Roman" w:cs="Times New Roman"/>
                <w:color w:val="000000"/>
              </w:rPr>
              <w:t>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животноводческим хозяйствам на организацию мероприятий по оздоровлению от вируса лейкоза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 на уплату процентов по инвестиционным кредитам, полученным в российских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кредитных организациях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племенного животноводства"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1440700000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16 500 000,00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развитием племенного животноводства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в области ветеринарии"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1440800000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984 185 115,16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787 829 699,40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818 575 789,53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29 485 476,00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30 408 252,00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31 591 503,00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28 899 686,00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29 922 462,00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31 105 713,00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</w:t>
            </w:r>
            <w:r>
              <w:rPr>
                <w:rFonts w:ascii="Times New Roman" w:hAnsi="Times New Roman" w:cs="Times New Roman"/>
                <w:color w:val="000000"/>
              </w:rPr>
              <w:t>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28 899 686,00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29 922 462,00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31 105 713,00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юридическим лицам, индивидуальным предпринимателям на создание приютов для животных в целях осуществления деятельности по содержанию животных, в 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ом числе животных без владельцев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168 270 000,00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168 270 000,00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>
              <w:rPr>
                <w:rFonts w:ascii="Times New Roman" w:hAnsi="Times New Roman" w:cs="Times New Roman"/>
                <w:color w:val="000000"/>
              </w:rPr>
              <w:t>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168 270 000,00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746 249 861,16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757 421 447,40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786 984 286,53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746 249 861,16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757 421 447,40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786 984 286,53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746 249 861,16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757 421 447,40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786 984 286,53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40 179 778,00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40 179 778,00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40 179 778,00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предприятий хлебопекарной отрасли"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78 465 625,00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хлебопекарным предприятиям на возмещение части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затрат, связанных с производством социальных сортов хлеба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крестьянских (фермерских) хозяйств"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97 368 761,29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32 233 334,00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развитие семейных животноводческих ферм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обеспечение деятельности Центра компетенций в сфере сельскохозяйственной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кооперации и поддержки фермеров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1441061720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25 050 205,31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1441061720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25 050 205,31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1441061720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25 050 205,31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"Соотечественник" на реализацию проектов по вовлечению в сельскохозяйственный оборот выбывших сельскохозяйственных угодий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1441062320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1441062320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1441062320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индивидуальным предпринимателям - соотечественникам на финансовое обеспечение части затрат на приобретение сельскохозяйственной техники и оборудования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индивидуальным предпринимателям -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соотечественникам на компенсацию части процентной ставки по кредитным договорам на приобретение сельскохозяйственной техники и оборудования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1441063950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10 318 555,98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1441063950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10 318 555,98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1441063950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10 318 555,98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отдельных полномочий органа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исполнительной власти в сфере сельского хозяйства"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84 987 879,00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87 287 687,00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90 727 814,00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84 987 879,00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87 287 687,00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90 727 814,00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83 929 609,00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86 439 167,00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</w:t>
            </w:r>
            <w:r>
              <w:rPr>
                <w:rFonts w:ascii="Times New Roman" w:hAnsi="Times New Roman" w:cs="Times New Roman"/>
                <w:color w:val="000000"/>
              </w:rPr>
              <w:t>879 294,00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83 929 609,00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86 439 167,00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89 879 294,00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t>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"Информационное обеспечение агропромышленного комплекса"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1441800000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оказанию консультационной помощи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рыбохозяйственного комплекса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29 554 960,82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48 883 585,25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49 736 465,25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29 554 960,82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48 883 585,25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49 736 465,25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аквакультуры (рыбоводства)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1 150 681,82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7 651 512,00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на возмещение части затрат организациям, осуществляющим аквакультуру (рыбоводство)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аквакультуры (рыбоводства)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1 150 681,82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1 150 681,82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1 150 681,82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"Стимулирование обновления и модернизации основных производственных фондов рыбох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озяйственного комплекса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18 747 846,25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на возмещение части затрат организациям на развитие рыбоперерабатывающих и холодильных мощностей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24 689 079,00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21 819 027,00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22 671 907,00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24 689 079,00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21 819 027,00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22 671 907,00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</w:t>
            </w:r>
            <w:r>
              <w:rPr>
                <w:rFonts w:ascii="Times New Roman" w:hAnsi="Times New Roman" w:cs="Times New Roman"/>
                <w:color w:val="000000"/>
              </w:rPr>
              <w:t>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24 081 969,00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21 531 917,00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22 384 797,00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24 081 969,00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21 531 917,00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22 384 797,00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полномочий по организации и регулированию рыболовства, а также охране водных биологических ресурсов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на внутренних водных объектах в Приморском крае в соответствии с федеральным законодательством"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665 200,00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в области организации, регулирования и охраны водных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биологических ресурсов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"Развитие лесного хозяйства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2 507 200 801,42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2 141 515 156,05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2 159 661 459,71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26 114 220,00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92 655 000,00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35 170 900,00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"Стимулирование спроса на отечественные беспилотные авиационные системы"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161Y400000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161Y451270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161Y451270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161Y451270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"Сохранение лесов"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161Ч600000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23 114 220,00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92 655 000,00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35 170 900,00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7 563 400,00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7 563 400,00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7 563 400,00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 уходу за лесными культурами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7 727 200,00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3 847 200,00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7 727 200,00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3 847 200,00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7 727 200,00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3 847 200,00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16 555 100,00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16 624 100,00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16 555 100,00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16 624 100,00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16 555 100,00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16 624 100,00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17 784 300,00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7 136 200,00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17 784 300,00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7 136 200,00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17 784 300,00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7 136 200,00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5 887 120,00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5 887 120,00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5 887 120,00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Ведомственные проекты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110 177 780,23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Ведомственный проект "Создание системы устойчивого лесовосстановления, лесоразведения и плантационного выращивания леса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1639Ч00000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110 177 780,23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1639Ч70590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25 126 780,23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1639Ч70590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25 126 780,23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1639Ч70590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25 126 780,23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1639Ч71600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85 051 000,00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1639Ч71600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85 051 000,00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1639Ч71600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85 051 000,00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2 370 908 801,19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2 048 860 156,05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2 124 490 559,71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краевых государственных учреждений в сфере лесного хозяйства"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2 176 532 078,99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1 852 147 586,05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1 920 596 342,71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отдельных полномочий в области лесных отношений (содержание и обеспечение деятельности учреждений в области лесных отношений)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327 949 996,30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340 209 569,00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362 290 896,00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269 198 375,95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278 813 965,22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289 952 512,11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269 198 375,95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278 813 965,22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289 952 512,11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36 245 525,99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41 445 163,78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52 387 943,89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36 245 525,99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41 445 163,78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52 387 943,89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22 506 094,36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19 950 440,00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19 950 440,00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22 506 094,36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19 950 440,00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19 950 440,00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285 857 100,00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283 783 600,00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281 719 100,00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285 857 100,00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283 783 600,00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281 719 100,00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285 857 100,00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283 783 600,00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281 719 100,00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1 499 296 808,69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1 228 154 417,05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1 276 586 346,71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538 115 491,98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556 151 222,60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578 397 271,52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538 115 491,98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556 151 222,60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578 397 271,52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208 613 392,95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10 195 915,00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10 195 915,00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208 613 392,95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10 195 915,00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10 195 915,00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748 992 400,76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658 331 756,45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684 517 637,19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748 992 400,76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658 331 756,45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684 517 637,19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3 475 523,00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3 475 523,00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63 428 174,00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63 428 174,00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63 428 174,00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"Обеспечение функций государственного органа в сфере лесных отношений"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186 169 516,56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190 712 570,00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197 894 217,00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67 017 064,50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68 336 228,00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71 061 677,00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65 119 690,00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68 236 228,00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70 961 677,00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65 119 690,00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68 236 228,00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70 961 677,00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1 860 211,50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1 860 211,50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равных условий оплаты труда, установленных нормативными правовыми актами Приморского края, государственным гражданским служащим Приморского края,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741 554,00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768 111,00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798 836,00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741 554,00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768 111,00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798 836,00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741 554,00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768 111,00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798 836,00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(содержание аппарата управления в области лесных отношений)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118 410 898,06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121 608 231,00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126 033 704,00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104 491 898,06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108 388 231,00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112 713 704,00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</w:t>
            </w:r>
            <w:r>
              <w:rPr>
                <w:rFonts w:ascii="Times New Roman" w:hAnsi="Times New Roman" w:cs="Times New Roman"/>
                <w:color w:val="000000"/>
              </w:rPr>
              <w:t>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104 491 898,06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108 388 231,00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112 713 704,00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13 320 000,00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13 320 000,00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"Проведение мероприятий в сфере лесных отношений"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8 207 205,64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и техническое сопровождение единой информационной системы для управления лесным фондом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(мероприятия в области лесных отношений)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3 457 205,64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3 457 205,64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3 457 205,64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12 611 602 170,42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8 594 442 504,61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9 550 215 010,03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735 018 641,76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423 605 361,86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426 341 753,61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171Э100000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1 497 213,19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376 938 042,27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автономной некоммерческой организации "Центр поддержки предпринимательства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389 402 501,35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389 402 501,35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389 402 501,35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автономной некоммерческой организации "Центр поддержки предпринимательства Приморского края" в целях развит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ия экспорта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171Э164020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132 094 711,84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171Э164020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132 094 711,84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171Э164020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132 094 711,84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"Производительность труда"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171Э200000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43 521 428,57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46 667 319,59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49 403 711,34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поддержка субъектов Российской Федерации в целях достижения результатов федерального проекта "Производительность труда" (субсидии автономной некоммерческой организации "Центр поддержки предпринимательства Приморского края" на реализацию регионального прое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кта "Производительность труда")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171Э252891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43 521 428,57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46 667 319,59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49 403 711,34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171Э252891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43 521 428,57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46 667 319,59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49 403 711,34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171Э252891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43 521 428,57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46 667 319,59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49 403 711,34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Ведомственные проекты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1730000000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326 349 097,24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Ведомственный проект "Инициативное бюджетирование Приморья"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1734Ц00000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326 349 097,24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проектов инициативного бюджетирования по направлению "Твой проект"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221 616 923,01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221 616 923,01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221 616 923,01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проектов инициативного бюджетирования по направлению "Молодежный бюджет"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104 732 174,23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104 732 174,23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104 732 174,23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11 550 234 431,42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8 170 837 142,75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9 123 873 256,42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условий для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привлечения инвестиций в экономику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177 264 196,39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2 994 247 290,62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3 966 827 806,08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автономной некоммерческой организации "Инвестиционное Агентство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</w:t>
            </w: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167 264 196,39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138 293 270,00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138 293 270,00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167 264 196,39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138 293 270,00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138 293 270,00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167 264 196,39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138 293 270,00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138 293 270,00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Поощрение муниципальных образований за внедрение Стандарта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органов местного самоуправления Приморского края по обеспечению благоприятного инвестиционного климата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1740191090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1740191090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1740191090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17401R505Я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2 845 954 020,62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3 818 534 536,08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17401R505Я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2 845 954 020,62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3 818 534 536,08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17401R505Я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2 845 954 020,62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3 818 534 536,08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механизмов стратегического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управления социально-экономическим развитием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170 856 843,40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183 588 113,00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190 805 051,00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170 856 843,40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182 988 113,00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190 205 051,00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167 286 007,40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180 638 673,00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187 855 611,00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167 286 007,40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180 638 673,00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187 855 611,00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3 570 136,00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3 570 136,00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удаленного доступа к сервису "Мониторинг экономики региона"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1740225520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1740225520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1740225520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выполнения комплекса работ по реализации плана статистических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работ"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932 520,00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932 808,00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и получение экономико-статистической информации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932 808,00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932 808,00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932 808,00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"Управленческие кадры"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1 076 922,00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1 062 369,00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1 062 369,00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"Управление бюджетным процессом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239 497 541,50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248 619 463,00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257 771 855,00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228 697 271,50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236 619 163,00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245 771 555,00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224 147 548,00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232 058 671,00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241 211 063,00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224 147 548,00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232 058 671,00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241 211 063,00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4 463 823,50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4 474 592,00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4 474 592,00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4 463 823,50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4 474 592,00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4 474 592,00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совершенствование бюджетного процесса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10 800 270,00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10 800 270,00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10 800 270,00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"Совершенствование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межбюджетных отношений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7 789 404 711,09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2 806 489 311,00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2 780 669 215,00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361 734 000,00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253 214 000,00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361 734 000,00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253 214 000,00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361 734 000,00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253 214 000,00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выравнивание бюджетной обеспеченности муниципальных районов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(муниципальных округов, городских округов)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1 947 435 211,00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1 947 435 211,00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1 947 435 211,00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2 404 640 613,09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2 404 640 613,09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2 404 640 613,09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Поощрение достижения наилучших показателей социально-экономического развития муниципальных образований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осуществления городом Владивостоком функций административного центра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1 057 681 541,00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1 057 681 541,00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1 057 681 541,00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Поощрение муниципальных округов в связи с их образованием в течение трех финансовых лет после образования соответствующих муниципальных округов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406 825 000,00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406 825 000,00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406 825 000,00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Иные дотации на дополнительную финансовую поддержку муниципальных образований Приморского края, для которых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распоряжением Правительства Российской Федерации утвержден план комплексного социально-экономического развития муниципального образования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государственных полномочий по расчету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муниципальным районам, муниципальным округам, городским округам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целях поощрения за достигнутые результаты в работе по повышению качества управления бюджетным процессом органами местного самоуправления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"Развитие инициативного бюджетирования, повышение финансовой грамотности и формирование финансовой культуры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1740800000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информированию населения о практиках инициативного бюджетирования, реализуемых в Приморском крае, и по повышению финансовой грамотности населения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650 825 973,66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667 885 809,49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629 209 001,18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147 782 259,09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153 342 327,00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159 379 453,00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146 088 140,00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151 356 167,00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157 393 293,00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146 088 140,00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151 356 167,00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157 393 293,00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6 819,09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6 819,09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16 188 709,00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18 046 609,00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16 188 709,00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18 046 609,00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16 188 709,00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18 046 609,00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13 630 312,57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13 630 312,57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13 630 312,57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473 124 693,00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436 496 873,49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451 782 939,18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rFonts w:ascii="Times New Roman" w:hAnsi="Times New Roman" w:cs="Times New Roman"/>
                <w:color w:val="000000"/>
              </w:rPr>
              <w:t>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277 893 867,54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282 879 591,79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294 085 551,45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277 893 867,54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282 879 591,79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294 085 551,45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82 939 456,60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39 073 771,00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39 073 771,00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82 939 456,60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39 073 771,00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39 073 771,00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9 011,07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9 011,07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112 136 267,79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114 397 510,70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118 477 616,73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112 136 267,79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114 397 510,70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118 477 616,73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"Материально-техническое обеспечение органов государственной власти Приморского края и представление интересов Правительства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 в федеральных органах государственной власти"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1741000000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1 483 512 105,68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1 143 347 348,64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1 167 170 521,16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1 329</w:t>
            </w:r>
            <w:r>
              <w:rPr>
                <w:rFonts w:ascii="Times New Roman" w:hAnsi="Times New Roman" w:cs="Times New Roman"/>
                <w:color w:val="000000"/>
              </w:rPr>
              <w:t> 468 896,12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1 130 320 228,64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1 167 170 521,16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65 288 760,21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62 414 390,27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64 852 807,49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65 288 760,21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62 414 390,27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64 852 807,49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26 156 290,00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26 156 290,00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1 237 934 270,91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1 040 792 023,37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1 075 203 898,67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1 237 934 270,91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1 040 792 023,37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1 075 203 898,67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154 043 209,56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13 027 120,00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154 043 209,56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13 027 120,00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154 043 209,56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13 027 120,00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"Комплексные кадастровые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работы"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1741100000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2 839 127,70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муниципальными образованиями комплексных кадастровых работ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2 839 127,70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2 839 127,70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2 839 127,70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условий для привлечения инвестиций в промышленный сектор экономики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1741200000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881 979 490,00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30 624 630,00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Микрокредитной компании "Фонд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предпринимательства и промышленности Приморского края" для оказания финансовой поддержки в виде займов промышленным предприятиям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промышленным предприятиям, в том числе предприятиям оборонно-промышленного комплекса Приморского края, в рамках диверсификации на возмещение части затрат на создание пилотной партии промышленной продукции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автономной некоммерческой организации "Центр поддержки предпринимательства Приморского края" в целях создания и обеспечения уставной деятельности центра развития промышленности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30 624 630,00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30 624 630,00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30 624 630,00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промышленным предприятиям на возмещение части затрат на уплату процентов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кредитам, полученным в российских кредитных организациях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291 400 865,00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291 400 865,00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291 400 865,00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промышленным предприятиям на возмещение части затрат, связанных с выполнением научно-исследовательских, опытно-конструкторских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работ, в том числе с испытанием опытных образцов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промышленным предприятиям Приморского края на возмещение части затрат, связанных с реализацией мероприятий или программ по энергосбережению и повышению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энергетической эффективности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93 470 209,00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93 470 209,00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93 470 209,00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автономной некоммерческой организации "Центр беспилотных систем Приморского края" в целях создания и обеспечения уставной деятельности центра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1741264440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14 753 326,00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1741264440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14 753 326,00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1741264440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14 753 326,00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"Удовлетворение потребностей населения в товарах и услугах"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1741400000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28 800 000,00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поддержки субъектам малого и среднего предпринимательства, осуществляющим розничную и (или) оптовую продажу товаров, на возмещение затрат (транспортных расходов) в связи с доставкой продовольственных товаров первой необходимости в местности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Приморского края, приравненные к районам Крайнего Севера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1741492840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1741492840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1741492840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и развитие предпринимательства"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1741500000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114 045 000,00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субъектам малого и среднего предпринимательства на возмещение части фактически произведенных затрат по договорам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финансовой аренды (лизинга)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1741561620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1741561620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1741561620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субъектам малого и среднего предпринимательства на финансовое обеспечение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выполнением исследований, разработок и коммерциализацией результатов этой деятельности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1741562060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1741562060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1741562060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субъектам малого и среднего предпринимательства - производ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ителям товаров на возмещение части фактически произведенных затрат на приобретение производственного оборудования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1741563900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1741563900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1741563900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субъектам малого и среднего предпринимательства на финансовое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затрат, связанных с приобретением производственного оборудования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1741564000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1741564000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1741564000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1 305 771 968,16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950 186 256,32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953 704 269,37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проекты,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132 951 345,71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48 680 241,00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48 736 628,00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181И500000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62 951 345,71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48 680 241,00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48 736 628,00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Техническое обслуживание системы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видеонаблюдения и автоматической фиксации нарушений Правил дорожного движения Российской Федерации, а также 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46 125 132,00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40 966 628,00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46 125 132,00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40 966 628,00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46 125 132,00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40 966 628,00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181И520722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181И520722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181И520722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181И521170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181И521170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181И521170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обучения детей основам правил дорожного движения и привития им навыков безопасного поведения на дорогах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181И57160N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181И57160N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181И57160N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181И900000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Установка комплексов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фотовидеофиксации нарушений правил дорожного движения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181И925010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181И925010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181И925010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1 172 820 622,45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901 506 015,32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904 967 641,37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безопасности дорожного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движения при проведении значимых общественно-политических, культурно-массовых и крупных международных мероприятий"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содействия организации беспрепятственного движения участников дорожного движени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36 885 238,60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7 428 750,00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7 428 750,00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профилактического медицинского осмотра обучающихся в образовательных организациях и профессиональных образовательных организациях, а также образовательных организациях высшего образования на предмет раннего выявления потребления наркотических средств и пси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хотропных веществ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1840220721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13 692 840,00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1840220721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13 692 840,00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1840220721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13 692 840,00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3 073 833,60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3 073 833,60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3 073 833,60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вознаграждения гражданам,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добровольно сдавшим хранящиеся у них оружие, боеприпасы, взрывчатые вещества и взрывные устройства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Выплаты единовременного денежного вознаграждения членам добровольных народных дружин по защите государственной границы Российской Федерации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единовременного денежного вознаграждения народным дружинникам за активное участие и достигнутые конкретные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результаты в обеспечении законности, правопорядка и общественной безопасности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нотариусам оплаты нотариальных действий, совершенных ими бесплатно в рамках государственной системы бесплатной юридической помощи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труда и компенсация расходов адвокатов, оказывающих гражданам бесплатную юридическую помощь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рамках государственной системы бесплатной юридической помощи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Материально-техническое и финансовое обеспечение оказания юридической помощи в труднодоступных и малонаселенных местностях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проведение конференций, семинаров, круглых столов и иных мероприятий по вопросам профилактики правонарушений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1840225930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240 465,00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1840225930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240 465,00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1840225930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240 465,00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Cубвенции федеральному бюджету на осуществление части переданных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единовременного пособия народным дружинникам и членам семей погибших (умерших) народных дружинников в связи с участием их в охране общественного порядка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"Профилактика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18 286 330,00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5 880 000,00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распространению наркотиков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13 192 830,00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13 192 830,00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13 192 830,00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"Формирование в обществе нетерпимого отношения к проявлениям терроризма и экстремизма, повышение уровня антитеррористической защищенности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3 515 535,00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5 256 000,00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экстремизма и терроризма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Содержание и эксплуатация стационарных металлодетекторов, включая 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монтаж, демонтаж и транспортировку при проведении массовых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"Пропаганда государственной антикоррупционной политики, 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в обществе нетерпимого отношения к проявлениям коррупции"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1 246 800,00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мероприятий "Пропаганда здорового и социально активного образа жизни, в том числе среди подростков и молодежи"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профилакти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ки правонарушений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"Профилактика правонарушений в сфере миграционного законодательства Российской Федерации"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1840700000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19 603 000,00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103 000,00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</w:t>
            </w:r>
            <w:r>
              <w:rPr>
                <w:rFonts w:ascii="Times New Roman" w:hAnsi="Times New Roman" w:cs="Times New Roman"/>
                <w:color w:val="000000"/>
              </w:rPr>
              <w:t>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сфере миграционной политики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1840743730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1840743730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1840743730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мировой юстиции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1840800000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759 069 069,69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555 409 982,00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569 876 518,00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мировых судей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740 345 115,69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555 409 982,00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569 876 518,00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342 198 481,00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353 898 266,00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368 008 330,00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342 198 481,00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353 898 266,00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368 008 330,00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397 703 394,69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200 638 610,00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200 995 082,00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397 703 394,69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200 638 610,00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200 995 082,00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нежилых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помещений с целью размещения судебных участков мировых судей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1840843760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18 723 954,00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1840843760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18 723 954,00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1840843760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18 723 954,00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"Финансовое обеспечение переданных федеральных полномочий"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73 014 047,31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117 614 000,00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101 659 100,00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Цифровизация судебных участков мировых судей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1840925430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26 835 047,31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1840925430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26 835 047,31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1840925430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26 835 047,31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49 084 400,00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49 084 400,00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49 084 400,00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составлению (изменению) списков кандидатов в присяжные заседатели федеральных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судов общей юрисдикции в Российской Федерации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2 532 500,00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2 574 700,00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2 532 500,00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2 574 700,00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2 532 500,00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2 574 700,00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процессных мероприятий "Обеспечение государственного управления в сфере реализации государственной программы"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1841000000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244 846 527,38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208 164 283,32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213 114 273,37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71 466 959,00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73 478 862,00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76 384 886,00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</w:t>
            </w:r>
            <w:r>
              <w:rPr>
                <w:rFonts w:ascii="Times New Roman" w:hAnsi="Times New Roman" w:cs="Times New Roman"/>
                <w:color w:val="000000"/>
              </w:rPr>
              <w:t>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70 266 959,00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72 728 862,00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75 634 886,00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70 266 959,00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72 728 862,00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75 634 886,00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Обработка и рассылка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материалов по делам об административных правонарушениях в области дорожного движения, зафиксированных с помощью стационарных средств фиксации, передвижных средств фиксации или мобильных средств фиксации, и иной корреспонденции, направляемой в процессе прои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зводства по делам об административных правонарушениях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1841025760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98 959 230,00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75 040 000,00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1841025760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98 959 230,00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75 040 000,00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1841025760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98 959 230,00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75 040 000,00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74 420 338,38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59 645 421,32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61 689 387,37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46 028 487,79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51 114 826,32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53 151 947,37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46 028 487,79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51 114 826,32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53 151 947,37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8 034 755,90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8 448 654,00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8 455 499,00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8 034 755,90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8 448 654,00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8 455 499,00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423 317,10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423 317,10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19 933 777,59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19 818 489,59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115 288,00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общественной безопасности и общественного порядка"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1841100000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11 454 074,47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11 454 074,47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11 454 074,47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11 454 074,47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387 266 747,35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109 254 240,00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109 254 240,00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191Ю200000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Региональному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отделению Всероссийского детско-юношеского военно-патриотического общественного движения "ЮНАРМИЯ" Приморского края в целях финансового обеспечения затрат на развитие общественно значимых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191Ю261780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191Ю261780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</w:t>
            </w:r>
            <w:r>
              <w:rPr>
                <w:rFonts w:ascii="Times New Roman" w:hAnsi="Times New Roman" w:cs="Times New Roman"/>
                <w:color w:val="000000"/>
              </w:rPr>
              <w:t>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191Ю261780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1920000000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1920100000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социально ориентированным некоммерческим организациям Приморского края на финансовое обеспечение затрат, связанных с реализацией общественно значимых программ (проектов)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направлениям деятельности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281 666 747,35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43 654 240,00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43 654 240,00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"Повышение профессионального уровня работников сферы патриотического воспитания"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Обучающие мероприятия патриотической направленности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"Общекраевые форумы и конференции, развитие экспертной поддержки патриотического воспитания"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Форумы и конференции и иные мероприятия по развитию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экспертной поддержки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"Мероприятия 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3 610 714,50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3 610 714,50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3 610 714,50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3 610 714,50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мероприятий по укреплению единства российской нации и этнокультурному развитию народов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России"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20 117 394,85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укреплению единства российской нации и этнокультурному развитию народов России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Единая субсидия на достижение показателей государственной программы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"Реализация государственной национальной политики" (Этноурок "Приморье многонациональное")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8 304 819,28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8 304 819,28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8 304 819,28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Единая субсидия на достижение показателей государственной программы Российской Федерации "Реализация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национальной политики" (Практический семинар по обеспечению межнационального и межрелигиозного мира и согласия на территории Приморского края)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2 634 469,88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2 634 469,88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2 634 469,88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Единая субсидия на достижение показателей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программы Российской Федерации "Реализация государственной национальной политики" (Фестиваль Приморского края "Русский мир")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2 499 626,50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2 499 626,50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2 499 626,50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Единая субсидия на достижение показателей государственной программы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"Реализация государственной национальной политики" (Реализация местными бюджетами муниципальных программ по устойчивому социальному и экономическому развитию коренных и малочисленных народов Севера, Сибири и Дальнего Востока, проживающ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их на территории Приморского края)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3 178 479,19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3 178 479,19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3 178 479,19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"Содействие сохранению и развитию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самобытной культуры коренных малочисленных народов Российской Федерации, проживающих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351 040,00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иных некоммерческих организаций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1941000000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246 627 968,00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42 603 200,00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42 603 200,00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краевой организации Общероссийской общественной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"Всероссийское общество инвалидов"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Приморской краевой общественной организации Общероссийской общественной организации инвалидов "Всероссийское ордена Трудового Красного Знамени общество слепых"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Приморскому региональному отделению Общероссийской общественной организации инвалидов "Всероссийское общество глухих"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Приморской краевой общественной организации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етеранов (пенсионеров) войны, труда, Вооруженных Сил и правоохранительных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Приморскому отдельскому казачьему обществу Уссурийского войскового казачьего общества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Некоммерческому партнерству "Дальневосточный музей авиации"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15 809 961,00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15 809 961,00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15 809 961,00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Региональному отделению Общероссийской общественно-государственной организации "Добровольное общество содействия армии, авиации и флоту России"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18 882 090,00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18 882 090,00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18 882 090,00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автономной некоммерческой организации "Приморское добровольческое движение поддержки участников специальной военной операции – добровольческого ба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тальона "Тигр"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134 780 921,00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134 780 921,00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134 780 921,00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Приморской региональной общественной организации "Поисковое объединение "Ав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иаПоиск" имени майора Романа Филипова"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5 074 971,00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5 074 971,00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5 074 971,00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Региональному отделению Общероссийской общественно-государственно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й организации "Ассамблея народов России"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4 874 857,00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4 874 857,00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4 874 857,00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Приморскому региональному отделению Всероссийско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й общественной организации "Молодая Гвардия Единой России"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18 047 368,00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18 047 368,00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18 047 368,00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"Проведение краевых мероприятий, направленны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х на развитие институтов гражданского общества, в том числе социально ориентированных некоммерческих организаций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1941100000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9 501 200,00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"Формирование современной городской среды муниципальных образований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2 082 887 154,80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1 910 511 855,67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1 757 497 010,31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входящие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1 072 182 682,69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496 078 865,98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475 582 783,51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201И400000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1 072 182 682,69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496 078 865,98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475 582 783,51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комфортной городской среды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201И454240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505 050 505,06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201И454240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505 050 505,06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201И454240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505 050 505,06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формирования современной городской среды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201И455550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516 652 040,82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496 078 865,98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475 582 783,51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201И455550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516 652 040,82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496 078 865,98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475 582 783,51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201И455550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516 652 040,82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496 078 865,98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475 582 783,51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краевого бю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201И4А4240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50 480 136,81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201И4А4240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50 480 136,81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201И4А4240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50 480 136,81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"Благоустройство территорий муниципальных образований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муниципальных программ по благоустройству территорий му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ниципальных образований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998 704 472,11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214 432 989,69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81 914 226,80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"Поддержка муниципальных программ по благоустройству территорий муниципальных образований Приморского края согласно плану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социального развития центров экономического роста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593 951 428,57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214 432 989,69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81 914 226,80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Дальневосточного федерального округа (Создание и эксплуатация парка "Минный городок" в городе Владивостоке)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20401R505М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381 706 530,61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81 914 226,80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20401R505М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381 706 530,61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81 914 226,80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20401R505М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381 706 530,61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81 914 226,80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20401R505Ш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212 244 897,96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214 432 989,69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20401R505Ш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212 244 897,96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214 432 989,69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20401R505Ш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212 244 897,96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214 432 989,69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"Благоустройство территорий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общественных пространств муниципальных образований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Благоустройство территорий и общественных пространств муниципальных образований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2040392790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2040392790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2040392790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сферы ритуальных услуг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104 753 043,54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2040492170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55 810 755,27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2040492170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55 810 755,27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2040492170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55 810 755,27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строительству объектов ритуального назначения некапитального характера на общественных кладбищах, расположенных на территории муниципальных образований, и обустройству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прилегающей к ним территории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2040492800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48 942 288,27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2040492800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48 942 288,27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2040492800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48 942 288,27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17 531 252 918,41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7 206 113 262,18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13 523 460 054,33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9990000000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17 531 252 918,41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7 206 113 262,18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13 523 460 054,33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Непрограммные мероприятия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9999900000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17 531 252 918,41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7 206 113 262,18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13 523 460 054,33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Губернатор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17 925 398,00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19 310 061,00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</w:t>
            </w:r>
            <w:r>
              <w:rPr>
                <w:rFonts w:ascii="Times New Roman" w:hAnsi="Times New Roman" w:cs="Times New Roman"/>
                <w:color w:val="000000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17 925 398,00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19 310 061,00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17 925 398,00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19 310 061,00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2 317 537 842,00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2 251 003 470,00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2 309 591 347,00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1 479 133 440,78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1 495 078 706,00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1 553 506 160,00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1 479 133 440,78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1 495 078 706,00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1 553 506 160,00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237 909 637,00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155 343 422,00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155 503 845,00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237 909 637,00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155 343 422,00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155 503 845,00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16 588,22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16 588,22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600 478 176,00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600 574 642,00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600 574 642,00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478 176,00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574 642,00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574 642,00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Председатель Законодательного Собрания Приморского края и его заместители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28 120 702,00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29 127 799,00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30 292 911,00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28 120 702,00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29 127 799,00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30 292 911,00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</w:t>
            </w:r>
            <w:r>
              <w:rPr>
                <w:rFonts w:ascii="Times New Roman" w:hAnsi="Times New Roman" w:cs="Times New Roman"/>
                <w:color w:val="000000"/>
              </w:rPr>
              <w:t>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28 120 702,00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29 127 799,00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30 292 911,00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Депутаты (члены) Законодательного Собрания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113 493 652,00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126 691 701,00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131 076 849,00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113 493 652,00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126 691 701,00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131 076 849,00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</w:t>
            </w:r>
            <w:r>
              <w:rPr>
                <w:rFonts w:ascii="Times New Roman" w:hAnsi="Times New Roman" w:cs="Times New Roman"/>
                <w:color w:val="000000"/>
              </w:rPr>
              <w:t>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113 493 652,00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126 691 701,00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131 076 849,00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человека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5 752 123,00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5 752 123,00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5 752 123,00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защите прав предпринимателей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5 752 123,00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5 752 123,00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</w:t>
            </w:r>
            <w:r>
              <w:rPr>
                <w:rFonts w:ascii="Times New Roman" w:hAnsi="Times New Roman" w:cs="Times New Roman"/>
                <w:color w:val="000000"/>
              </w:rPr>
              <w:t>10070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5 752 123,00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Председатель Контрольно-счетной палаты Приморского края и его заместители, аудиторы Контрольно-счетной палаты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38 810 981,00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40 190 575,00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41 798 198,00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38 800 981,00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40 190 575,00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41 798 198,00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38 800 981,00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40 190 575,00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41 798 198,00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Избирательной комиссии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79 923 672,00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82 884 325,00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86 199 698,00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79 923 672,00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82 884 325,00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86 199 698,00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79 923 672,00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82 884 325,00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86 199 698,00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территориальных избирательных комиссий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129 084 605,00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133 707 558,00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139 055 860,00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129 084 605,00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133 707 558,00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139 055 860,00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129 084 605,00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133 707 558,00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139 055 860,00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Аппараты территориальных избирательных комиссий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67 082 587,00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62 456 183,00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64 740 654,00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56 349 137,00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58 093 783,00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60 378 254,00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56 349 137,00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58 093 783,00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60 378 254,00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10 733 450,00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10 733 450,00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ребенка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7 367 298,00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7 367 298,00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7 367 298,00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профессиональной переподготовке и повышению квалификации государственных служащих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выборов в органы местного самоуправления и местного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референдума, финансирование которых предусматривается федеральными законами за счет средств бюджета субъекта Российской Федерации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33 834 228,00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33 834 228,00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33 834 228,00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в Законодательное Собрание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431 535 100,00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431 535 100,00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431 535 100,00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проводимые Правительством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Членский взнос участника "Межрегиональной ассоциации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взаимодействия субъектов Российской Федерации "Дальний Восток и Забайкалье"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</w:t>
            </w:r>
            <w:r>
              <w:rPr>
                <w:rFonts w:ascii="Times New Roman" w:hAnsi="Times New Roman" w:cs="Times New Roman"/>
                <w:color w:val="000000"/>
              </w:rPr>
              <w:t>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Использование и эксплуатация средств автоматизации, повышение правовой культуры избирателей и организаторов выборов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собственникам животных и (или) продуктов животноводства, изъятых при ликвидации очагов особо опасных болезней животных на территории Приморского края, их стоимости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3 199 248,00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3 701 274,00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3 701 274,00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3 199 248,00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3 701 274,00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3 701 274,00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3 199 248,00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3 701 274,00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3 701 274,00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информационной безопасности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3 522 977,00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3 522 977,00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3 522 977,00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Резервный фонд Правительства Приморского края по ликвидации чрезвычайных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ситуаций природного и техногенного характера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приобретением специальной продукции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3 418 920,00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3 798 800,00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3 418 920,00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3 798 800,00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3 418 920,00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3 798 800,00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Уплата штрафных санкций за неисполнение условий соглашений при предоставлении средств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краевому бюджету, в том числе в связи с недостижением показателей результатов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изоляционных мероприятий по недопущению завоза и распространения коронавирусной инфекции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мер, осуществляемых при ввозе товаров на территорию Российской Федерации с территории Республики Беларусь,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закупленных в соответствии с постановлением Правительства Российской Федерации от 3 октября 2022 г. № 1745 "О специальной мере в сфере экономики и внесении изменения в постановление Правительства Российской Федерации от 30 апреля 2020 г. № 616"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Страхование лиц, замещающих государственные должности в Контрольно-счетной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палате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фонд Правительства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9 133 930 753,03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7 241 795 160,67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9 133 930 753,03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7 241 795 160,67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9 133 930 753,03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7 241 795 160,67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116 002 634,39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109 655 802,39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в целях формирования государственного материального </w:t>
            </w:r>
            <w:r>
              <w:rPr>
                <w:rFonts w:ascii="Times New Roman" w:hAnsi="Times New Roman" w:cs="Times New Roman"/>
                <w:color w:val="000000"/>
              </w:rPr>
              <w:t>резерва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107 848 971,39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1 806 831,00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6 346 832,00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6 346 832,00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132 613 522,00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132 513 672,00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32 463 672,00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Процентные платежи по государственному долгу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3 452 375 445,67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3 452 375 445,67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3 452 375 445,67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</w:t>
            </w:r>
            <w:r>
              <w:rPr>
                <w:rFonts w:ascii="Times New Roman" w:hAnsi="Times New Roman" w:cs="Times New Roman"/>
                <w:color w:val="000000"/>
              </w:rPr>
              <w:t>891 800,00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1 802 128,00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1 891 800,00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1 802 128,00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1 891 800,00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</w:t>
            </w:r>
            <w:r>
              <w:rPr>
                <w:rFonts w:ascii="Times New Roman" w:hAnsi="Times New Roman" w:cs="Times New Roman"/>
                <w:color w:val="000000"/>
              </w:rPr>
              <w:t>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деятельности сенаторов Российской Федерации и их помощников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субъектах Российской Федерации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9 471 500,00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8 567 750,00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8 567 750,00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8 567 750,00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8 567 750,00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8 567 750,00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8 567 750,00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241 016 100,00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245 904 700,00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252 600 200,00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</w:t>
            </w:r>
            <w:r>
              <w:rPr>
                <w:rFonts w:ascii="Times New Roman" w:hAnsi="Times New Roman" w:cs="Times New Roman"/>
                <w:color w:val="000000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38 385 189,00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26 758 050,00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27 738 756,00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38 385 189,00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26 758 050,00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27 738 756,00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8 874 591,00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37 414 255,00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43 129 049,00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8 874 591,00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37 414 255,00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43 129 049,00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193 756 320,00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181 730 395,00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181 730 395,00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193 756 320,00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181 730 395,00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181 730 395,00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402 622 907,35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673 822 723,21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688 956 707,69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328 990 528,25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341 151 966,60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354 752 157,27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328 990 528,25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341 151 966,60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354 752 157,27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18 147 381,80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17 208 973,00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17 211 617,00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18 147 381,80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17 208 973,00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17 211 617,00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4 975,74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4 975,74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55 474 307,56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56 987 219,42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55 474 307,56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56 987 219,42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260 005 714,00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260 005 714,00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Единовременные выплаты гражданам при награждении наградами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54 737 170,00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54 737 170,00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54 737 170,00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Единая субвенция бюджетам муниципальных образований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140 207 478,00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145 261 321,00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151 071 794,00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140 207 478,00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145 261 321,00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151 071 794,00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140 207 478,00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145 261 321,00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151 071 794,00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государственного полномочия по регулированию цен (тарифов) на перевозки пассажиров и багажа морским транспортом общего пользования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муниципальным маршрутам в границах муниципальных образований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органами местного самоуправления полномочий Российской Федерации на государственную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регистрацию актов гражданского состояния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29 652 908,00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30 714 878,00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31 943 476,00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29 652 908,00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30 714 878,00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31 943 476,00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29 652 908,00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30 714 878,00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31 943 476,00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проектов, инициируемых жителями муниципальных образований, по решению вопросов местного значения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бюджету Курской области на проведение работ по сохранению объекта культурного наследия "Мемориал "Советским воинам, погибшим в годы Великой Отечественной войны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1941 – 1945 гг."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9999996010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9999996010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9999996010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Информационное освещение деятельности органов государственной власти Приморского края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средствах массовой информации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</w:tr>
      <w:tr w:rsidR="00824CC0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</w:tr>
      <w:tr w:rsidR="00824CC0">
        <w:trPr>
          <w:trHeight w:val="288"/>
        </w:trPr>
        <w:tc>
          <w:tcPr>
            <w:tcW w:w="5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4CC0" w:rsidRDefault="00C400AF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278 104 516 881,07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230 033 463 823,53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4CC0" w:rsidRDefault="00C400AF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231 819 435 332,08</w:t>
            </w:r>
          </w:p>
        </w:tc>
      </w:tr>
    </w:tbl>
    <w:p w:rsidR="00824CC0" w:rsidRDefault="00824CC0">
      <w:pPr>
        <w:rPr>
          <w:rFonts w:ascii="Arial" w:hAnsi="Arial" w:cs="Arial"/>
        </w:rPr>
      </w:pPr>
    </w:p>
    <w:sectPr w:rsidR="00824CC0">
      <w:headerReference w:type="default" r:id="rId6"/>
      <w:pgSz w:w="16901" w:h="11950" w:orient="landscape"/>
      <w:pgMar w:top="1417" w:right="1134" w:bottom="850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400AF">
      <w:r>
        <w:separator/>
      </w:r>
    </w:p>
  </w:endnote>
  <w:endnote w:type="continuationSeparator" w:id="0">
    <w:p w:rsidR="00000000" w:rsidRDefault="00C40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400AF">
      <w:r>
        <w:separator/>
      </w:r>
    </w:p>
  </w:footnote>
  <w:footnote w:type="continuationSeparator" w:id="0">
    <w:p w:rsidR="00000000" w:rsidRDefault="00C40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CC0" w:rsidRDefault="00C400AF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useWord2002TableStyleRu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824CC0"/>
    <w:rsid w:val="00824CC0"/>
    <w:rsid w:val="00C4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792667-18CC-4361-8FE1-8E7719ED7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83</Pages>
  <Words>71753</Words>
  <Characters>408996</Characters>
  <Application>Microsoft Office Word</Application>
  <DocSecurity>0</DocSecurity>
  <Lines>3408</Lines>
  <Paragraphs>959</Paragraphs>
  <ScaleCrop>false</ScaleCrop>
  <Company/>
  <LinksUpToDate>false</LinksUpToDate>
  <CharactersWithSpaces>479790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Таран Елизавета Павловна</cp:lastModifiedBy>
  <cp:revision>2</cp:revision>
  <dcterms:created xsi:type="dcterms:W3CDTF">2025-10-03T01:44:00Z</dcterms:created>
  <dcterms:modified xsi:type="dcterms:W3CDTF">2025-10-03T01:50:00Z</dcterms:modified>
</cp:coreProperties>
</file>